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80" w:rsidRPr="00AC416C" w:rsidRDefault="00AC416C" w:rsidP="00AC416C">
      <w:pPr>
        <w:ind w:left="283"/>
        <w:jc w:val="center"/>
        <w:rPr>
          <w:b/>
          <w:sz w:val="28"/>
          <w:szCs w:val="28"/>
        </w:rPr>
      </w:pPr>
      <w:r w:rsidRPr="00AC416C">
        <w:rPr>
          <w:b/>
          <w:sz w:val="28"/>
          <w:szCs w:val="28"/>
        </w:rPr>
        <w:t>График проведения культурных мероприятий г Устюжна Воло</w:t>
      </w:r>
      <w:r w:rsidR="00192BF2">
        <w:rPr>
          <w:b/>
          <w:sz w:val="28"/>
          <w:szCs w:val="28"/>
        </w:rPr>
        <w:t xml:space="preserve">годской обл в период с августа </w:t>
      </w:r>
      <w:r w:rsidRPr="00AC416C">
        <w:rPr>
          <w:b/>
          <w:sz w:val="28"/>
          <w:szCs w:val="28"/>
        </w:rPr>
        <w:t>по декабрь 2015г</w:t>
      </w:r>
    </w:p>
    <w:tbl>
      <w:tblPr>
        <w:tblW w:w="1559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44"/>
        <w:gridCol w:w="1333"/>
        <w:gridCol w:w="12216"/>
      </w:tblGrid>
      <w:tr w:rsidR="00AC416C" w:rsidRPr="00DD1F3C" w:rsidTr="00AC416C">
        <w:tc>
          <w:tcPr>
            <w:tcW w:w="2044" w:type="dxa"/>
          </w:tcPr>
          <w:p w:rsidR="00AC416C" w:rsidRPr="009C23DE" w:rsidRDefault="00AC416C" w:rsidP="00AC416C">
            <w:pPr>
              <w:pStyle w:val="a3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9C23DE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333" w:type="dxa"/>
          </w:tcPr>
          <w:p w:rsidR="00AC416C" w:rsidRPr="009C23DE" w:rsidRDefault="00AC416C" w:rsidP="00AC416C">
            <w:pPr>
              <w:pStyle w:val="a3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9C23D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216" w:type="dxa"/>
          </w:tcPr>
          <w:p w:rsidR="00AC416C" w:rsidRPr="009C23DE" w:rsidRDefault="00AC416C" w:rsidP="00AC416C">
            <w:pPr>
              <w:pStyle w:val="a3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9C23DE">
              <w:rPr>
                <w:rFonts w:ascii="Times New Roman" w:hAnsi="Times New Roman" w:cs="Times New Roman"/>
                <w:b/>
              </w:rPr>
              <w:t>Название праздника</w:t>
            </w:r>
          </w:p>
          <w:p w:rsidR="00AC416C" w:rsidRPr="009C23DE" w:rsidRDefault="00AC416C" w:rsidP="00AC416C">
            <w:pPr>
              <w:pStyle w:val="a3"/>
              <w:ind w:left="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416C" w:rsidRPr="00B64AB3" w:rsidTr="00AC416C">
        <w:tc>
          <w:tcPr>
            <w:tcW w:w="2044" w:type="dxa"/>
          </w:tcPr>
          <w:p w:rsidR="00AC416C" w:rsidRDefault="00AC416C" w:rsidP="00AC416C">
            <w:pPr>
              <w:pStyle w:val="a3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D1F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F3C">
              <w:rPr>
                <w:rFonts w:ascii="Times New Roman" w:hAnsi="Times New Roman" w:cs="Times New Roman"/>
              </w:rPr>
              <w:t>Устюжна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C416C" w:rsidRPr="00DD1F3C" w:rsidRDefault="00AC416C" w:rsidP="00AC416C">
            <w:pPr>
              <w:pStyle w:val="a3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Городище -историческое основание города </w:t>
            </w:r>
          </w:p>
        </w:tc>
        <w:tc>
          <w:tcPr>
            <w:tcW w:w="1333" w:type="dxa"/>
          </w:tcPr>
          <w:p w:rsidR="00AC416C" w:rsidRPr="00DD1F3C" w:rsidRDefault="00AC416C" w:rsidP="00E81A06">
            <w:pPr>
              <w:pStyle w:val="a3"/>
              <w:ind w:lef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D1F3C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12216" w:type="dxa"/>
          </w:tcPr>
          <w:p w:rsidR="00AC416C" w:rsidRPr="00B64AB3" w:rsidRDefault="00AC416C" w:rsidP="00AC416C">
            <w:pPr>
              <w:pStyle w:val="a3"/>
              <w:ind w:left="283"/>
              <w:rPr>
                <w:rFonts w:ascii="Times New Roman" w:hAnsi="Times New Roman" w:cs="Times New Roman"/>
                <w:b/>
              </w:rPr>
            </w:pPr>
            <w:r w:rsidRPr="00B64AB3">
              <w:rPr>
                <w:rFonts w:ascii="Times New Roman" w:hAnsi="Times New Roman" w:cs="Times New Roman"/>
                <w:b/>
              </w:rPr>
              <w:t>«ГородиЩИнские гуляния».</w:t>
            </w:r>
          </w:p>
          <w:p w:rsidR="00AC416C" w:rsidRPr="00B64AB3" w:rsidRDefault="00AC416C" w:rsidP="00AC416C">
            <w:pPr>
              <w:pStyle w:val="a3"/>
              <w:ind w:left="283"/>
              <w:rPr>
                <w:rFonts w:ascii="Times New Roman" w:hAnsi="Times New Roman" w:cs="Times New Roman"/>
              </w:rPr>
            </w:pPr>
            <w:r w:rsidRPr="00B64AB3">
              <w:rPr>
                <w:rFonts w:ascii="Times New Roman" w:hAnsi="Times New Roman" w:cs="Times New Roman"/>
              </w:rPr>
              <w:t>Межрегиональный фестиваль «Русские щи»,</w:t>
            </w:r>
          </w:p>
          <w:p w:rsidR="00AC416C" w:rsidRPr="00B64AB3" w:rsidRDefault="00AC416C" w:rsidP="00AC416C">
            <w:pPr>
              <w:pStyle w:val="a3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Pr="00B64AB3">
              <w:rPr>
                <w:rFonts w:ascii="Times New Roman" w:hAnsi="Times New Roman" w:cs="Times New Roman"/>
              </w:rPr>
              <w:t>о 50-ти видов</w:t>
            </w:r>
            <w:r>
              <w:rPr>
                <w:rFonts w:ascii="Times New Roman" w:hAnsi="Times New Roman" w:cs="Times New Roman"/>
              </w:rPr>
              <w:t xml:space="preserve"> вкуснейших </w:t>
            </w:r>
            <w:r w:rsidRPr="00B64AB3">
              <w:rPr>
                <w:rFonts w:ascii="Times New Roman" w:hAnsi="Times New Roman" w:cs="Times New Roman"/>
              </w:rPr>
              <w:t xml:space="preserve"> щей представляют </w:t>
            </w:r>
            <w:r>
              <w:rPr>
                <w:rFonts w:ascii="Times New Roman" w:hAnsi="Times New Roman" w:cs="Times New Roman"/>
              </w:rPr>
              <w:t>участники фестиваля</w:t>
            </w:r>
            <w:r w:rsidRPr="00B64AB3">
              <w:rPr>
                <w:rFonts w:ascii="Times New Roman" w:hAnsi="Times New Roman" w:cs="Times New Roman"/>
              </w:rPr>
              <w:t xml:space="preserve"> на суд жюри и зрителей, традиционный конкурс частушек, сувенирная продукция, народные игры и забавы, выступления творческих коллективов.</w:t>
            </w:r>
          </w:p>
          <w:p w:rsidR="00AC416C" w:rsidRPr="00B64AB3" w:rsidRDefault="00AC416C" w:rsidP="00AC416C">
            <w:pPr>
              <w:pStyle w:val="a3"/>
              <w:ind w:left="283"/>
              <w:rPr>
                <w:rFonts w:ascii="Times New Roman" w:hAnsi="Times New Roman" w:cs="Times New Roman"/>
              </w:rPr>
            </w:pPr>
          </w:p>
        </w:tc>
      </w:tr>
      <w:tr w:rsidR="00AC416C" w:rsidRPr="00DD1F3C" w:rsidTr="00AC416C">
        <w:tc>
          <w:tcPr>
            <w:tcW w:w="2044" w:type="dxa"/>
          </w:tcPr>
          <w:p w:rsidR="00AC416C" w:rsidRDefault="00AC416C" w:rsidP="00B7280B">
            <w:pPr>
              <w:pStyle w:val="a3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</w:t>
            </w:r>
            <w:r w:rsidR="00B7280B">
              <w:rPr>
                <w:rFonts w:ascii="Times New Roman" w:hAnsi="Times New Roman" w:cs="Times New Roman"/>
              </w:rPr>
              <w:t>ощадь</w:t>
            </w:r>
            <w:r>
              <w:rPr>
                <w:rFonts w:ascii="Times New Roman" w:hAnsi="Times New Roman" w:cs="Times New Roman"/>
              </w:rPr>
              <w:t xml:space="preserve"> Соборная</w:t>
            </w:r>
          </w:p>
        </w:tc>
        <w:tc>
          <w:tcPr>
            <w:tcW w:w="1333" w:type="dxa"/>
          </w:tcPr>
          <w:p w:rsidR="00AC416C" w:rsidRPr="00DD1F3C" w:rsidRDefault="00AC416C" w:rsidP="00E81A06">
            <w:pPr>
              <w:pStyle w:val="a3"/>
              <w:ind w:left="283"/>
              <w:jc w:val="center"/>
              <w:rPr>
                <w:rFonts w:ascii="Times New Roman" w:hAnsi="Times New Roman" w:cs="Times New Roman"/>
              </w:rPr>
            </w:pPr>
            <w:r w:rsidRPr="00DD1F3C">
              <w:rPr>
                <w:rFonts w:ascii="Times New Roman" w:hAnsi="Times New Roman" w:cs="Times New Roman"/>
              </w:rPr>
              <w:t>7-8 августа</w:t>
            </w:r>
          </w:p>
        </w:tc>
        <w:tc>
          <w:tcPr>
            <w:tcW w:w="12216" w:type="dxa"/>
          </w:tcPr>
          <w:p w:rsidR="00AC416C" w:rsidRPr="00B64AB3" w:rsidRDefault="00AC416C" w:rsidP="00AC416C">
            <w:pPr>
              <w:pStyle w:val="a3"/>
              <w:ind w:left="283"/>
              <w:rPr>
                <w:rFonts w:ascii="Times New Roman" w:hAnsi="Times New Roman" w:cs="Times New Roman"/>
                <w:b/>
              </w:rPr>
            </w:pPr>
            <w:r w:rsidRPr="00B64AB3">
              <w:rPr>
                <w:rFonts w:ascii="Times New Roman" w:hAnsi="Times New Roman" w:cs="Times New Roman"/>
                <w:b/>
              </w:rPr>
              <w:t>IX межрегиональный фестиваль кузнечного мастерства «Железное поле»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C416C" w:rsidRPr="00B64AB3" w:rsidRDefault="00AC416C" w:rsidP="00AC416C">
            <w:pPr>
              <w:pStyle w:val="a3"/>
              <w:ind w:left="283"/>
              <w:rPr>
                <w:rFonts w:ascii="Times New Roman" w:hAnsi="Times New Roman" w:cs="Times New Roman"/>
              </w:rPr>
            </w:pPr>
            <w:r w:rsidRPr="00B64AB3">
              <w:rPr>
                <w:rFonts w:ascii="Times New Roman" w:hAnsi="Times New Roman" w:cs="Times New Roman"/>
              </w:rPr>
              <w:t>Мастер-классы кузнецов, художников по металлу, кузнечные конкурсы и соревнования, яркая праздничная программа творческих коллективов.</w:t>
            </w:r>
          </w:p>
          <w:p w:rsidR="00AC416C" w:rsidRPr="00DD1F3C" w:rsidRDefault="00AC416C" w:rsidP="00AC416C">
            <w:pPr>
              <w:pStyle w:val="a3"/>
              <w:ind w:left="283"/>
              <w:rPr>
                <w:rFonts w:ascii="Times New Roman" w:hAnsi="Times New Roman" w:cs="Times New Roman"/>
              </w:rPr>
            </w:pPr>
          </w:p>
        </w:tc>
      </w:tr>
      <w:tr w:rsidR="00AC416C" w:rsidRPr="00B64AB3" w:rsidTr="00AC416C">
        <w:tc>
          <w:tcPr>
            <w:tcW w:w="2044" w:type="dxa"/>
          </w:tcPr>
          <w:p w:rsidR="00AC416C" w:rsidRPr="00DD1F3C" w:rsidRDefault="00AC416C" w:rsidP="00B7280B">
            <w:pPr>
              <w:pStyle w:val="a3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</w:t>
            </w:r>
            <w:r w:rsidR="00B7280B">
              <w:rPr>
                <w:rFonts w:ascii="Times New Roman" w:hAnsi="Times New Roman" w:cs="Times New Roman"/>
              </w:rPr>
              <w:t>ощадь</w:t>
            </w:r>
            <w:r>
              <w:rPr>
                <w:rFonts w:ascii="Times New Roman" w:hAnsi="Times New Roman" w:cs="Times New Roman"/>
              </w:rPr>
              <w:t xml:space="preserve"> Торговая</w:t>
            </w:r>
          </w:p>
        </w:tc>
        <w:tc>
          <w:tcPr>
            <w:tcW w:w="1333" w:type="dxa"/>
          </w:tcPr>
          <w:p w:rsidR="00AC416C" w:rsidRPr="00DD1F3C" w:rsidRDefault="00AC416C" w:rsidP="00E81A06">
            <w:pPr>
              <w:pStyle w:val="a3"/>
              <w:ind w:left="283"/>
              <w:jc w:val="center"/>
              <w:rPr>
                <w:rFonts w:ascii="Times New Roman" w:hAnsi="Times New Roman" w:cs="Times New Roman"/>
              </w:rPr>
            </w:pPr>
            <w:r w:rsidRPr="00DD1F3C">
              <w:rPr>
                <w:rFonts w:ascii="Times New Roman" w:hAnsi="Times New Roman" w:cs="Times New Roman"/>
              </w:rPr>
              <w:t>8 августа</w:t>
            </w:r>
          </w:p>
        </w:tc>
        <w:tc>
          <w:tcPr>
            <w:tcW w:w="12216" w:type="dxa"/>
          </w:tcPr>
          <w:p w:rsidR="00AC416C" w:rsidRPr="000A5724" w:rsidRDefault="00AC416C" w:rsidP="00AC416C">
            <w:pPr>
              <w:pStyle w:val="a3"/>
              <w:ind w:left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Межрегиональная </w:t>
            </w:r>
            <w:r w:rsidRPr="000A5724">
              <w:rPr>
                <w:rFonts w:ascii="Times New Roman" w:hAnsi="Times New Roman" w:cs="Times New Roman"/>
                <w:b/>
              </w:rPr>
              <w:t>Поздеевская ярмарка.</w:t>
            </w:r>
          </w:p>
          <w:p w:rsidR="00AC416C" w:rsidRPr="00D11D02" w:rsidRDefault="00AC416C" w:rsidP="00AC416C">
            <w:pPr>
              <w:pStyle w:val="a3"/>
              <w:ind w:left="283"/>
              <w:jc w:val="both"/>
              <w:rPr>
                <w:rFonts w:ascii="Times New Roman" w:hAnsi="Times New Roman" w:cs="Times New Roman"/>
              </w:rPr>
            </w:pPr>
            <w:r w:rsidRPr="00B64AB3">
              <w:rPr>
                <w:rFonts w:ascii="Times New Roman" w:hAnsi="Times New Roman" w:cs="Times New Roman"/>
              </w:rPr>
              <w:t>Традиционная, ши</w:t>
            </w:r>
            <w:r>
              <w:rPr>
                <w:rFonts w:ascii="Times New Roman" w:hAnsi="Times New Roman" w:cs="Times New Roman"/>
              </w:rPr>
              <w:t>рокая, раздольная, хлебосольная!</w:t>
            </w:r>
            <w:r w:rsidRPr="00B64AB3">
              <w:rPr>
                <w:rFonts w:ascii="Times New Roman" w:hAnsi="Times New Roman" w:cs="Times New Roman"/>
              </w:rPr>
              <w:t xml:space="preserve"> Более 60-ти мастеров народных промыслов и более 300 торговых мест промышленного и продовольственного направления представляют свою продукцию.</w:t>
            </w:r>
            <w:r>
              <w:rPr>
                <w:rFonts w:ascii="Times New Roman" w:hAnsi="Times New Roman" w:cs="Times New Roman"/>
              </w:rPr>
              <w:t xml:space="preserve"> Вас ждут выступления лучших творческих коллективов  и солистов, выставочные проекты краеведческого музея, посещение </w:t>
            </w:r>
            <w:r w:rsidRPr="00D11D02">
              <w:rPr>
                <w:rFonts w:ascii="Times New Roman" w:hAnsi="Times New Roman" w:cs="Times New Roman"/>
              </w:rPr>
              <w:t>IX</w:t>
            </w:r>
            <w:r>
              <w:rPr>
                <w:rFonts w:ascii="Times New Roman" w:hAnsi="Times New Roman" w:cs="Times New Roman"/>
              </w:rPr>
              <w:t xml:space="preserve"> межрегионального фестиваля</w:t>
            </w:r>
            <w:r w:rsidRPr="00D11D02">
              <w:rPr>
                <w:rFonts w:ascii="Times New Roman" w:hAnsi="Times New Roman" w:cs="Times New Roman"/>
              </w:rPr>
              <w:t xml:space="preserve"> кузнечного мастерства «Железное поле».</w:t>
            </w:r>
          </w:p>
          <w:p w:rsidR="00AC416C" w:rsidRPr="00B64AB3" w:rsidRDefault="00AC416C" w:rsidP="00AC416C">
            <w:pPr>
              <w:pStyle w:val="a3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416C" w:rsidRPr="00B64AB3" w:rsidTr="00AC416C">
        <w:tc>
          <w:tcPr>
            <w:tcW w:w="2044" w:type="dxa"/>
          </w:tcPr>
          <w:p w:rsidR="00AC416C" w:rsidRDefault="00B7280B" w:rsidP="00AC416C">
            <w:pPr>
              <w:pStyle w:val="a3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Музей-усадьба Батюшковых и А.И. Куприна</w:t>
            </w:r>
          </w:p>
        </w:tc>
        <w:tc>
          <w:tcPr>
            <w:tcW w:w="1333" w:type="dxa"/>
          </w:tcPr>
          <w:p w:rsidR="009022FE" w:rsidRDefault="00AC416C" w:rsidP="00E81A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F3C">
              <w:rPr>
                <w:rFonts w:ascii="Times New Roman" w:hAnsi="Times New Roman" w:cs="Times New Roman"/>
              </w:rPr>
              <w:t>5</w:t>
            </w:r>
          </w:p>
          <w:p w:rsidR="00AC416C" w:rsidRPr="00DD1F3C" w:rsidRDefault="00AC416C" w:rsidP="00E81A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1F3C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12216" w:type="dxa"/>
          </w:tcPr>
          <w:p w:rsidR="00AC416C" w:rsidRPr="000A5724" w:rsidRDefault="00AC416C" w:rsidP="00A5011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A5724">
              <w:rPr>
                <w:rFonts w:ascii="Times New Roman" w:hAnsi="Times New Roman" w:cs="Times New Roman"/>
                <w:b/>
              </w:rPr>
              <w:t>Праздничные мероприятия, посвященные 55-летию открытия музея-усадьбы Батюшковых и А.И. Куприна.</w:t>
            </w:r>
          </w:p>
          <w:p w:rsidR="00AC416C" w:rsidRPr="000A5724" w:rsidRDefault="00AC416C" w:rsidP="00A50113">
            <w:pPr>
              <w:pStyle w:val="a3"/>
              <w:rPr>
                <w:rFonts w:ascii="Times New Roman" w:hAnsi="Times New Roman" w:cs="Times New Roman"/>
              </w:rPr>
            </w:pPr>
            <w:r w:rsidRPr="000A5724">
              <w:rPr>
                <w:rFonts w:ascii="Times New Roman" w:hAnsi="Times New Roman" w:cs="Times New Roman"/>
              </w:rPr>
              <w:t>В программе праздника:</w:t>
            </w:r>
          </w:p>
          <w:p w:rsidR="00AC416C" w:rsidRPr="000A5724" w:rsidRDefault="00AC416C" w:rsidP="00A501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F2B20">
              <w:rPr>
                <w:rFonts w:ascii="Times New Roman" w:hAnsi="Times New Roman" w:cs="Times New Roman"/>
              </w:rPr>
              <w:t xml:space="preserve"> </w:t>
            </w:r>
            <w:r w:rsidRPr="000A5724">
              <w:rPr>
                <w:rFonts w:ascii="Times New Roman" w:hAnsi="Times New Roman" w:cs="Times New Roman"/>
              </w:rPr>
              <w:t xml:space="preserve">Межрегиональный фестиваль </w:t>
            </w:r>
            <w:r>
              <w:rPr>
                <w:rFonts w:ascii="Times New Roman" w:hAnsi="Times New Roman" w:cs="Times New Roman"/>
              </w:rPr>
              <w:t>«Усадебные варени</w:t>
            </w:r>
            <w:r w:rsidRPr="000A5724">
              <w:rPr>
                <w:rFonts w:ascii="Times New Roman" w:hAnsi="Times New Roman" w:cs="Times New Roman"/>
              </w:rPr>
              <w:t>я»</w:t>
            </w:r>
            <w:r w:rsidR="00B7280B">
              <w:rPr>
                <w:rFonts w:ascii="Times New Roman" w:hAnsi="Times New Roman" w:cs="Times New Roman"/>
              </w:rPr>
              <w:t xml:space="preserve">  с выставкой-продажей</w:t>
            </w:r>
            <w:r>
              <w:rPr>
                <w:rFonts w:ascii="Times New Roman" w:hAnsi="Times New Roman" w:cs="Times New Roman"/>
              </w:rPr>
              <w:t xml:space="preserve"> самых различных  варений, сладких деликатесов </w:t>
            </w:r>
            <w:r w:rsidR="00B7280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дегустациями, кулинарными мастер -</w:t>
            </w:r>
            <w:r w:rsidR="00397C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классами</w:t>
            </w:r>
            <w:r w:rsidRPr="000A5724">
              <w:rPr>
                <w:rFonts w:ascii="Times New Roman" w:hAnsi="Times New Roman" w:cs="Times New Roman"/>
              </w:rPr>
              <w:t>;</w:t>
            </w:r>
          </w:p>
          <w:p w:rsidR="00AC416C" w:rsidRPr="000A5724" w:rsidRDefault="00AC416C" w:rsidP="00A50113">
            <w:pPr>
              <w:pStyle w:val="a3"/>
              <w:rPr>
                <w:rFonts w:ascii="Times New Roman" w:hAnsi="Times New Roman" w:cs="Times New Roman"/>
              </w:rPr>
            </w:pPr>
            <w:r w:rsidRPr="000A5724">
              <w:rPr>
                <w:rFonts w:ascii="Times New Roman" w:hAnsi="Times New Roman" w:cs="Times New Roman"/>
              </w:rPr>
              <w:t>-</w:t>
            </w:r>
            <w:r w:rsidRPr="0067147A">
              <w:rPr>
                <w:rFonts w:ascii="Times New Roman" w:hAnsi="Times New Roman" w:cs="Times New Roman"/>
              </w:rPr>
              <w:t xml:space="preserve"> </w:t>
            </w:r>
            <w:r w:rsidRPr="000A5724">
              <w:rPr>
                <w:rFonts w:ascii="Times New Roman" w:hAnsi="Times New Roman" w:cs="Times New Roman"/>
              </w:rPr>
              <w:t>презентации</w:t>
            </w:r>
            <w:r w:rsidR="00B7280B">
              <w:rPr>
                <w:rFonts w:ascii="Times New Roman" w:hAnsi="Times New Roman" w:cs="Times New Roman"/>
              </w:rPr>
              <w:t xml:space="preserve"> музея</w:t>
            </w:r>
            <w:r w:rsidRPr="000A5724">
              <w:rPr>
                <w:rFonts w:ascii="Times New Roman" w:hAnsi="Times New Roman" w:cs="Times New Roman"/>
              </w:rPr>
              <w:t>;</w:t>
            </w:r>
          </w:p>
          <w:p w:rsidR="00AC416C" w:rsidRDefault="00AC416C" w:rsidP="00A501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-открытие выставок;</w:t>
            </w:r>
          </w:p>
          <w:p w:rsidR="00AC416C" w:rsidRPr="000A5724" w:rsidRDefault="00AC416C" w:rsidP="00A501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фотосессии в </w:t>
            </w:r>
            <w:r w:rsidR="00B7280B">
              <w:rPr>
                <w:rFonts w:ascii="Times New Roman" w:hAnsi="Times New Roman" w:cs="Times New Roman"/>
              </w:rPr>
              <w:t>усадебном парке;</w:t>
            </w:r>
          </w:p>
          <w:p w:rsidR="00AC416C" w:rsidRPr="000A5724" w:rsidRDefault="00AC416C" w:rsidP="00A50113">
            <w:pPr>
              <w:pStyle w:val="a3"/>
              <w:rPr>
                <w:rFonts w:ascii="Times New Roman" w:hAnsi="Times New Roman" w:cs="Times New Roman"/>
              </w:rPr>
            </w:pPr>
            <w:r w:rsidRPr="000A5724">
              <w:rPr>
                <w:rFonts w:ascii="Times New Roman" w:hAnsi="Times New Roman" w:cs="Times New Roman"/>
              </w:rPr>
              <w:t>- усадебные забавы.</w:t>
            </w:r>
          </w:p>
          <w:p w:rsidR="00AC416C" w:rsidRPr="00DD1F3C" w:rsidRDefault="00AC416C" w:rsidP="00A50113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C416C" w:rsidRPr="00B64AB3" w:rsidTr="00AC416C">
        <w:tc>
          <w:tcPr>
            <w:tcW w:w="2044" w:type="dxa"/>
          </w:tcPr>
          <w:p w:rsidR="00AC416C" w:rsidRPr="00DD1F3C" w:rsidRDefault="00AC416C" w:rsidP="00B7280B">
            <w:pPr>
              <w:pStyle w:val="a3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</w:t>
            </w:r>
            <w:r w:rsidR="00B7280B">
              <w:rPr>
                <w:rFonts w:ascii="Times New Roman" w:hAnsi="Times New Roman" w:cs="Times New Roman"/>
              </w:rPr>
              <w:t>ощадь</w:t>
            </w:r>
            <w:r>
              <w:rPr>
                <w:rFonts w:ascii="Times New Roman" w:hAnsi="Times New Roman" w:cs="Times New Roman"/>
              </w:rPr>
              <w:t xml:space="preserve"> Торговая</w:t>
            </w:r>
          </w:p>
        </w:tc>
        <w:tc>
          <w:tcPr>
            <w:tcW w:w="1333" w:type="dxa"/>
          </w:tcPr>
          <w:p w:rsidR="00AC416C" w:rsidRPr="00DD1F3C" w:rsidRDefault="00AC416C" w:rsidP="00E81A06">
            <w:pPr>
              <w:pStyle w:val="a3"/>
              <w:ind w:lef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сентября</w:t>
            </w:r>
          </w:p>
        </w:tc>
        <w:tc>
          <w:tcPr>
            <w:tcW w:w="12216" w:type="dxa"/>
          </w:tcPr>
          <w:p w:rsidR="00AC416C" w:rsidRPr="00B64AB3" w:rsidRDefault="00AC416C" w:rsidP="00AC416C">
            <w:pPr>
              <w:pStyle w:val="a3"/>
              <w:ind w:left="283"/>
              <w:rPr>
                <w:rFonts w:ascii="Times New Roman" w:hAnsi="Times New Roman" w:cs="Times New Roman"/>
                <w:b/>
              </w:rPr>
            </w:pPr>
            <w:r w:rsidRPr="00B64AB3">
              <w:rPr>
                <w:rFonts w:ascii="Times New Roman" w:hAnsi="Times New Roman" w:cs="Times New Roman"/>
                <w:b/>
              </w:rPr>
              <w:t>Хлебосольная  Богородицкая ярмарка.</w:t>
            </w:r>
          </w:p>
          <w:p w:rsidR="00AC416C" w:rsidRDefault="00AC416C" w:rsidP="00AC416C">
            <w:pPr>
              <w:pStyle w:val="a3"/>
              <w:ind w:left="283"/>
              <w:rPr>
                <w:rFonts w:ascii="Times New Roman" w:hAnsi="Times New Roman" w:cs="Times New Roman"/>
              </w:rPr>
            </w:pPr>
            <w:r w:rsidRPr="00B64AB3">
              <w:rPr>
                <w:rFonts w:ascii="Times New Roman" w:hAnsi="Times New Roman" w:cs="Times New Roman"/>
              </w:rPr>
              <w:t>В программе:</w:t>
            </w:r>
          </w:p>
          <w:p w:rsidR="00B7280B" w:rsidRPr="00B64AB3" w:rsidRDefault="00B7280B" w:rsidP="00AC416C">
            <w:pPr>
              <w:pStyle w:val="a3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выставка сельхозтехники;</w:t>
            </w:r>
          </w:p>
          <w:p w:rsidR="00AC416C" w:rsidRDefault="00AC416C" w:rsidP="00AC416C">
            <w:pPr>
              <w:pStyle w:val="a3"/>
              <w:ind w:left="283"/>
              <w:rPr>
                <w:rFonts w:ascii="Times New Roman" w:hAnsi="Times New Roman" w:cs="Times New Roman"/>
              </w:rPr>
            </w:pPr>
            <w:r w:rsidRPr="00B64A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4AB3">
              <w:rPr>
                <w:rFonts w:ascii="Times New Roman" w:hAnsi="Times New Roman" w:cs="Times New Roman"/>
              </w:rPr>
              <w:t>ярмарочная торговля</w:t>
            </w:r>
            <w:r>
              <w:rPr>
                <w:rFonts w:ascii="Times New Roman" w:hAnsi="Times New Roman" w:cs="Times New Roman"/>
              </w:rPr>
              <w:t xml:space="preserve"> сельскохозяйственной продукцией</w:t>
            </w:r>
            <w:r w:rsidRPr="00B64AB3">
              <w:rPr>
                <w:rFonts w:ascii="Times New Roman" w:hAnsi="Times New Roman" w:cs="Times New Roman"/>
              </w:rPr>
              <w:t>;</w:t>
            </w:r>
          </w:p>
          <w:p w:rsidR="00B7280B" w:rsidRDefault="00B7280B" w:rsidP="00B7280B">
            <w:pPr>
              <w:pStyle w:val="a3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выставка элитных сортов картофеля;</w:t>
            </w:r>
          </w:p>
          <w:p w:rsidR="00AC416C" w:rsidRPr="00B64AB3" w:rsidRDefault="00AC416C" w:rsidP="00AC416C">
            <w:pPr>
              <w:pStyle w:val="a3"/>
              <w:ind w:left="283"/>
              <w:rPr>
                <w:rFonts w:ascii="Times New Roman" w:hAnsi="Times New Roman" w:cs="Times New Roman"/>
              </w:rPr>
            </w:pPr>
            <w:r w:rsidRPr="00B64A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4AB3">
              <w:rPr>
                <w:rFonts w:ascii="Times New Roman" w:hAnsi="Times New Roman" w:cs="Times New Roman"/>
              </w:rPr>
              <w:t>народные гуляния;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416C" w:rsidRDefault="00AC416C" w:rsidP="00AC416C">
            <w:pPr>
              <w:pStyle w:val="a3"/>
              <w:ind w:left="283"/>
              <w:rPr>
                <w:rFonts w:ascii="Times New Roman" w:hAnsi="Times New Roman" w:cs="Times New Roman"/>
              </w:rPr>
            </w:pPr>
            <w:r w:rsidRPr="00B64A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4AB3">
              <w:rPr>
                <w:rFonts w:ascii="Times New Roman" w:hAnsi="Times New Roman" w:cs="Times New Roman"/>
              </w:rPr>
              <w:t>конкурс на «Лучшее картофельное блюдо»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C23DE" w:rsidRDefault="009C23DE" w:rsidP="00AC416C">
            <w:pPr>
              <w:pStyle w:val="a3"/>
              <w:ind w:left="283"/>
              <w:rPr>
                <w:rFonts w:ascii="Times New Roman" w:hAnsi="Times New Roman" w:cs="Times New Roman"/>
              </w:rPr>
            </w:pPr>
          </w:p>
          <w:p w:rsidR="009C23DE" w:rsidRPr="00B64AB3" w:rsidRDefault="009C23DE" w:rsidP="00AC416C">
            <w:pPr>
              <w:pStyle w:val="a3"/>
              <w:ind w:left="283"/>
              <w:rPr>
                <w:rFonts w:ascii="Times New Roman" w:hAnsi="Times New Roman" w:cs="Times New Roman"/>
              </w:rPr>
            </w:pPr>
          </w:p>
        </w:tc>
      </w:tr>
      <w:tr w:rsidR="00B7280B" w:rsidRPr="00B64AB3" w:rsidTr="00AC416C">
        <w:tc>
          <w:tcPr>
            <w:tcW w:w="2044" w:type="dxa"/>
          </w:tcPr>
          <w:p w:rsidR="00B7280B" w:rsidRDefault="00B7280B" w:rsidP="00B7280B">
            <w:pPr>
              <w:pStyle w:val="a3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Исторический центр города</w:t>
            </w:r>
          </w:p>
        </w:tc>
        <w:tc>
          <w:tcPr>
            <w:tcW w:w="1333" w:type="dxa"/>
          </w:tcPr>
          <w:p w:rsidR="00B7280B" w:rsidRDefault="00B7280B" w:rsidP="00E81A06">
            <w:pPr>
              <w:pStyle w:val="a3"/>
              <w:ind w:lef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сентября</w:t>
            </w:r>
          </w:p>
        </w:tc>
        <w:tc>
          <w:tcPr>
            <w:tcW w:w="12216" w:type="dxa"/>
          </w:tcPr>
          <w:p w:rsidR="00B7280B" w:rsidRDefault="00B7280B" w:rsidP="00AC416C">
            <w:pPr>
              <w:pStyle w:val="a3"/>
              <w:ind w:left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 городского КВЕСТа «Почувствуй себя туристом в родном городе!»</w:t>
            </w:r>
          </w:p>
          <w:p w:rsidR="00B7280B" w:rsidRPr="00B9769D" w:rsidRDefault="009022FE" w:rsidP="0035207E">
            <w:pPr>
              <w:pStyle w:val="a3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Командная игра для жителей города </w:t>
            </w:r>
            <w:r w:rsidR="0035207E">
              <w:rPr>
                <w:rFonts w:ascii="Times New Roman" w:hAnsi="Times New Roman" w:cs="Times New Roman"/>
              </w:rPr>
              <w:t>с целью открытия  неизведанного</w:t>
            </w:r>
            <w:r>
              <w:rPr>
                <w:rFonts w:ascii="Times New Roman" w:hAnsi="Times New Roman" w:cs="Times New Roman"/>
              </w:rPr>
              <w:t xml:space="preserve"> прошло</w:t>
            </w:r>
            <w:r w:rsidR="0035207E">
              <w:rPr>
                <w:rFonts w:ascii="Times New Roman" w:hAnsi="Times New Roman" w:cs="Times New Roman"/>
              </w:rPr>
              <w:t>го, воспитания чувства гордости за лучший в мире уголок – свою малую родину!</w:t>
            </w:r>
          </w:p>
        </w:tc>
      </w:tr>
    </w:tbl>
    <w:p w:rsidR="00AC416C" w:rsidRDefault="00AC416C" w:rsidP="00AC416C">
      <w:pPr>
        <w:jc w:val="center"/>
      </w:pPr>
    </w:p>
    <w:sectPr w:rsidR="00AC416C" w:rsidSect="00AC416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C416C"/>
    <w:rsid w:val="000A4FA8"/>
    <w:rsid w:val="001056BB"/>
    <w:rsid w:val="00192BF2"/>
    <w:rsid w:val="00195BF2"/>
    <w:rsid w:val="001C1E60"/>
    <w:rsid w:val="002C3780"/>
    <w:rsid w:val="0035207E"/>
    <w:rsid w:val="00397C7D"/>
    <w:rsid w:val="003A08E6"/>
    <w:rsid w:val="00641F6C"/>
    <w:rsid w:val="00645E4E"/>
    <w:rsid w:val="009022FE"/>
    <w:rsid w:val="009C23DE"/>
    <w:rsid w:val="00A61434"/>
    <w:rsid w:val="00AA20AA"/>
    <w:rsid w:val="00AC416C"/>
    <w:rsid w:val="00B61541"/>
    <w:rsid w:val="00B7280B"/>
    <w:rsid w:val="00B9769D"/>
    <w:rsid w:val="00B97DEE"/>
    <w:rsid w:val="00E81A06"/>
    <w:rsid w:val="00EA2680"/>
    <w:rsid w:val="00EE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16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dc:description/>
  <cp:lastModifiedBy>Горбунова</cp:lastModifiedBy>
  <cp:revision>10</cp:revision>
  <dcterms:created xsi:type="dcterms:W3CDTF">2015-09-17T05:42:00Z</dcterms:created>
  <dcterms:modified xsi:type="dcterms:W3CDTF">2015-09-18T13:20:00Z</dcterms:modified>
</cp:coreProperties>
</file>