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F2" w:rsidRDefault="00F66A56" w:rsidP="000C5EF2">
      <w:pPr>
        <w:jc w:val="center"/>
        <w:rPr>
          <w:b/>
        </w:rPr>
      </w:pPr>
      <w:r w:rsidRPr="00102CE4">
        <w:rPr>
          <w:b/>
        </w:rPr>
        <w:t>График реализации основных значимых мероприятий в период с сентября по декабрь 2015 г.</w:t>
      </w:r>
    </w:p>
    <w:p w:rsidR="00BE2695" w:rsidRPr="00102CE4" w:rsidRDefault="00BE2695" w:rsidP="000C5EF2">
      <w:pPr>
        <w:jc w:val="center"/>
        <w:rPr>
          <w:b/>
        </w:rPr>
      </w:pPr>
      <w:r>
        <w:rPr>
          <w:b/>
        </w:rPr>
        <w:t>Комитет по культуре администрации г. Яровое.</w:t>
      </w:r>
    </w:p>
    <w:p w:rsidR="000C5EF2" w:rsidRPr="00102CE4" w:rsidRDefault="000C5EF2" w:rsidP="000C5EF2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6520"/>
        <w:gridCol w:w="6520"/>
      </w:tblGrid>
      <w:tr w:rsidR="00F66A56" w:rsidRPr="00102CE4" w:rsidTr="00102C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jc w:val="center"/>
              <w:rPr>
                <w:b/>
              </w:rPr>
            </w:pPr>
            <w:bookmarkStart w:id="0" w:name="_Hlk248808084"/>
            <w:r w:rsidRPr="00102CE4">
              <w:rPr>
                <w:b/>
              </w:rPr>
              <w:t>Дата</w:t>
            </w:r>
          </w:p>
          <w:p w:rsidR="00F66A56" w:rsidRPr="00102CE4" w:rsidRDefault="00F66A56">
            <w:pPr>
              <w:spacing w:line="276" w:lineRule="auto"/>
              <w:jc w:val="center"/>
              <w:rPr>
                <w:b/>
              </w:rPr>
            </w:pPr>
            <w:r w:rsidRPr="00102CE4">
              <w:rPr>
                <w:b/>
              </w:rPr>
              <w:t>проведения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jc w:val="center"/>
              <w:rPr>
                <w:b/>
              </w:rPr>
            </w:pPr>
            <w:r w:rsidRPr="00102CE4">
              <w:rPr>
                <w:b/>
              </w:rPr>
              <w:t>Событие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jc w:val="center"/>
              <w:rPr>
                <w:b/>
              </w:rPr>
            </w:pPr>
            <w:r w:rsidRPr="00102CE4">
              <w:rPr>
                <w:b/>
              </w:rPr>
              <w:t xml:space="preserve">Акценты, важные для СМИ </w:t>
            </w:r>
          </w:p>
        </w:tc>
      </w:tr>
      <w:tr w:rsidR="00F66A56" w:rsidRPr="00102CE4" w:rsidTr="00102C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>01.10.2015г.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>«Золотая пора»- концерт  ветеранам войны и труда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 xml:space="preserve">Мероприятие, посвященное Дню пожилого человека. </w:t>
            </w:r>
          </w:p>
        </w:tc>
      </w:tr>
      <w:tr w:rsidR="00F66A56" w:rsidRPr="00102CE4" w:rsidTr="00102C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>02.10.2015г.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>«Сердце, отданное детям»- концертная программа ко дню Учителя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rPr>
                <w:rFonts w:eastAsiaTheme="minorEastAsia"/>
              </w:rPr>
            </w:pPr>
            <w:r w:rsidRPr="00102CE4">
              <w:rPr>
                <w:rFonts w:eastAsiaTheme="minorEastAsia"/>
              </w:rPr>
              <w:t xml:space="preserve"> Мероприятие, посвященное Дню учителя.</w:t>
            </w:r>
          </w:p>
        </w:tc>
      </w:tr>
      <w:tr w:rsidR="00F66A56" w:rsidRPr="00102CE4" w:rsidTr="00102C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>10.10.2015г.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>Зональный фестиваль детского творчества «Голос будущего»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 w:rsidP="00F66A56">
            <w:pPr>
              <w:spacing w:line="276" w:lineRule="auto"/>
              <w:rPr>
                <w:rFonts w:eastAsiaTheme="minorEastAsia"/>
              </w:rPr>
            </w:pPr>
            <w:r w:rsidRPr="00102CE4">
              <w:rPr>
                <w:rFonts w:eastAsiaTheme="minorEastAsia"/>
              </w:rPr>
              <w:t xml:space="preserve"> Р</w:t>
            </w:r>
            <w:r w:rsidRPr="00102CE4">
              <w:t>асширение культурного сотрудничества, выявление и поддержка юных дарований, содействие реализации творческих способностей и гармоничного</w:t>
            </w:r>
            <w:r w:rsidRPr="00102CE4">
              <w:rPr>
                <w:b/>
              </w:rPr>
              <w:t xml:space="preserve"> </w:t>
            </w:r>
            <w:r w:rsidRPr="00102CE4">
              <w:t>развития детей</w:t>
            </w:r>
            <w:r w:rsidRPr="00102CE4">
              <w:rPr>
                <w:rFonts w:eastAsiaTheme="minorEastAsia"/>
              </w:rPr>
              <w:t xml:space="preserve">     </w:t>
            </w:r>
          </w:p>
        </w:tc>
      </w:tr>
      <w:tr w:rsidR="00F66A56" w:rsidRPr="00102CE4" w:rsidTr="00102C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>23.10.2015г.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>Молодежная шоу- программа «Мисс Осень»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rPr>
                <w:rFonts w:eastAsiaTheme="minorEastAsia"/>
              </w:rPr>
            </w:pPr>
            <w:r w:rsidRPr="00102CE4">
              <w:rPr>
                <w:rFonts w:eastAsiaTheme="minorEastAsia"/>
              </w:rPr>
              <w:t xml:space="preserve"> </w:t>
            </w:r>
            <w:r w:rsidRPr="00102CE4">
              <w:t>Выявление одаренных, талантливых людей.</w:t>
            </w:r>
          </w:p>
        </w:tc>
      </w:tr>
      <w:tr w:rsidR="00F66A56" w:rsidRPr="00102CE4" w:rsidTr="00102C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>30.10.2015г.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rPr>
                <w:lang w:val="en-US"/>
              </w:rPr>
              <w:t>X</w:t>
            </w:r>
            <w:r w:rsidRPr="00102CE4">
              <w:t xml:space="preserve"> зональный фестиваль художественного творчества пожилых людей»Дух наш молод»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56" w:rsidRPr="00102CE4" w:rsidRDefault="00F66A56" w:rsidP="00F66A56">
            <w:pPr>
              <w:jc w:val="both"/>
            </w:pPr>
            <w:r w:rsidRPr="00102CE4">
              <w:rPr>
                <w:rFonts w:eastAsiaTheme="minorEastAsia"/>
              </w:rPr>
              <w:t xml:space="preserve"> </w:t>
            </w:r>
            <w:r w:rsidRPr="00102CE4">
              <w:t>Раскрытие творческого потенциала людей средней возрастной группы;</w:t>
            </w:r>
          </w:p>
          <w:p w:rsidR="00F66A56" w:rsidRPr="00102CE4" w:rsidRDefault="00F66A56" w:rsidP="00F66A56">
            <w:pPr>
              <w:jc w:val="both"/>
            </w:pPr>
            <w:r w:rsidRPr="00102CE4">
              <w:t>Поддержка и развитие клубов по интересам и любительских объединений.</w:t>
            </w:r>
          </w:p>
          <w:p w:rsidR="00F66A56" w:rsidRPr="00102CE4" w:rsidRDefault="00F66A56" w:rsidP="00F66A56">
            <w:pPr>
              <w:ind w:left="705"/>
              <w:jc w:val="both"/>
            </w:pPr>
          </w:p>
          <w:p w:rsidR="00F66A56" w:rsidRPr="00102CE4" w:rsidRDefault="00F66A56">
            <w:pPr>
              <w:spacing w:line="276" w:lineRule="auto"/>
              <w:rPr>
                <w:rFonts w:eastAsiaTheme="minorEastAsia"/>
              </w:rPr>
            </w:pPr>
          </w:p>
        </w:tc>
      </w:tr>
      <w:tr w:rsidR="00F66A56" w:rsidRPr="00102CE4" w:rsidTr="00102C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6" w:rsidRPr="00102CE4" w:rsidRDefault="00F66A56" w:rsidP="00F10335">
            <w:pPr>
              <w:spacing w:line="276" w:lineRule="auto"/>
              <w:jc w:val="center"/>
            </w:pPr>
            <w:r w:rsidRPr="00102CE4">
              <w:t>04.11.2015г.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6" w:rsidRPr="00102CE4" w:rsidRDefault="00F66A56" w:rsidP="00F10335">
            <w:pPr>
              <w:spacing w:line="276" w:lineRule="auto"/>
              <w:jc w:val="center"/>
            </w:pPr>
            <w:r w:rsidRPr="00102CE4">
              <w:t>«В наших песнях с нами вся Россия»- концерт, посвященный дню народного единства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6" w:rsidRPr="00102CE4" w:rsidRDefault="00124946">
            <w:pPr>
              <w:spacing w:line="276" w:lineRule="auto"/>
              <w:rPr>
                <w:rFonts w:eastAsiaTheme="minorEastAsia"/>
              </w:rPr>
            </w:pPr>
            <w:r w:rsidRPr="00102CE4">
              <w:t>Пропаганда художественными средствами эстетических, нравственных ценностей и идеалов, воспитание у подрастающего поколения чувства любви к Родине</w:t>
            </w:r>
          </w:p>
        </w:tc>
      </w:tr>
      <w:tr w:rsidR="00F66A56" w:rsidRPr="00102CE4" w:rsidTr="00102C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>20.11.2015г.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 xml:space="preserve">«Молодежь  </w:t>
            </w:r>
            <w:r w:rsidRPr="00102CE4">
              <w:rPr>
                <w:lang w:val="en-US"/>
              </w:rPr>
              <w:t>XXI</w:t>
            </w:r>
            <w:r w:rsidRPr="00102CE4">
              <w:t xml:space="preserve"> века» - познавательно-развлекательная программа для детей среднего и старшего  возраста.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6" w:rsidRPr="00102CE4" w:rsidRDefault="00F66A56">
            <w:pPr>
              <w:spacing w:line="276" w:lineRule="auto"/>
              <w:rPr>
                <w:rFonts w:eastAsiaTheme="minorEastAsia"/>
              </w:rPr>
            </w:pPr>
            <w:r w:rsidRPr="00102CE4">
              <w:rPr>
                <w:rFonts w:eastAsiaTheme="minorEastAsia"/>
              </w:rPr>
              <w:t xml:space="preserve"> </w:t>
            </w:r>
          </w:p>
        </w:tc>
      </w:tr>
      <w:tr w:rsidR="00F66A56" w:rsidRPr="00102CE4" w:rsidTr="00102C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>27.11.2015г.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>«Самой любимой, нежной и ласковой» - концерт детских коллективов, посвященный дню Матери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6" w:rsidRPr="00102CE4" w:rsidRDefault="00F66A56">
            <w:pPr>
              <w:spacing w:line="276" w:lineRule="auto"/>
              <w:rPr>
                <w:rFonts w:eastAsiaTheme="minorEastAsia"/>
              </w:rPr>
            </w:pPr>
            <w:r w:rsidRPr="00102CE4">
              <w:rPr>
                <w:rFonts w:eastAsiaTheme="minorEastAsia"/>
              </w:rPr>
              <w:t xml:space="preserve"> </w:t>
            </w:r>
            <w:r w:rsidRPr="00102CE4">
              <w:t>Формирование у подростков и молодёжи социально значимых ценностей</w:t>
            </w:r>
          </w:p>
        </w:tc>
      </w:tr>
      <w:tr w:rsidR="00F66A56" w:rsidRPr="00102CE4" w:rsidTr="00102C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>04-05.12.2015г.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6" w:rsidRPr="00102CE4" w:rsidRDefault="00F66A56" w:rsidP="00F10335">
            <w:pPr>
              <w:spacing w:line="276" w:lineRule="auto"/>
              <w:jc w:val="center"/>
            </w:pPr>
            <w:r w:rsidRPr="00102CE4">
              <w:rPr>
                <w:lang w:val="en-US"/>
              </w:rPr>
              <w:t>XV</w:t>
            </w:r>
            <w:r w:rsidRPr="00102CE4">
              <w:t xml:space="preserve"> зональный фестиваль творчества молодых талантов  «На Приз Деда Мороза»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6" w:rsidRPr="00102CE4" w:rsidRDefault="00F66A56" w:rsidP="00124946">
            <w:pPr>
              <w:ind w:right="-57"/>
              <w:jc w:val="both"/>
              <w:rPr>
                <w:b/>
              </w:rPr>
            </w:pPr>
            <w:r w:rsidRPr="00102CE4">
              <w:rPr>
                <w:rFonts w:eastAsiaTheme="minorEastAsia"/>
              </w:rPr>
              <w:t xml:space="preserve"> </w:t>
            </w:r>
            <w:r w:rsidR="00124946" w:rsidRPr="00102CE4">
              <w:t xml:space="preserve">Популяризация творчества детских самодеятельных коллективов и исполнителей; </w:t>
            </w:r>
          </w:p>
          <w:p w:rsidR="00F66A56" w:rsidRPr="00102CE4" w:rsidRDefault="00124946" w:rsidP="00124946">
            <w:pPr>
              <w:spacing w:line="276" w:lineRule="auto"/>
              <w:rPr>
                <w:rFonts w:eastAsiaTheme="minorEastAsia"/>
              </w:rPr>
            </w:pPr>
            <w:r w:rsidRPr="00102CE4">
              <w:t>Повышение уровня профессионального мастерства режиссеров клубных мероприятий</w:t>
            </w:r>
          </w:p>
        </w:tc>
      </w:tr>
      <w:tr w:rsidR="00F66A56" w:rsidRPr="00102CE4" w:rsidTr="00102C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6" w:rsidRPr="00102CE4" w:rsidRDefault="00F66A56">
            <w:pPr>
              <w:spacing w:line="276" w:lineRule="auto"/>
              <w:jc w:val="center"/>
            </w:pPr>
            <w:r w:rsidRPr="00102CE4">
              <w:t>09.12.2015г.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6" w:rsidRPr="00102CE4" w:rsidRDefault="00F66A56" w:rsidP="00F10335">
            <w:pPr>
              <w:spacing w:line="276" w:lineRule="auto"/>
              <w:jc w:val="center"/>
            </w:pPr>
            <w:r w:rsidRPr="00102CE4">
              <w:t>Тематическая программа, посвященная Дню Неизвестного солдата»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6" w:rsidRPr="00102CE4" w:rsidRDefault="00F66A56">
            <w:pPr>
              <w:spacing w:line="276" w:lineRule="auto"/>
              <w:rPr>
                <w:rFonts w:eastAsiaTheme="minorEastAsia"/>
              </w:rPr>
            </w:pPr>
            <w:r w:rsidRPr="00102CE4">
              <w:rPr>
                <w:rFonts w:eastAsiaTheme="minorEastAsia"/>
              </w:rPr>
              <w:t xml:space="preserve"> </w:t>
            </w:r>
            <w:r w:rsidR="00124946" w:rsidRPr="00102CE4">
              <w:t>Активизация деятельности культурно-досуговых учреждений  по патриотической направленности среди детей и подростков</w:t>
            </w:r>
          </w:p>
        </w:tc>
      </w:tr>
    </w:tbl>
    <w:bookmarkEnd w:id="0"/>
    <w:p w:rsidR="000C5EF2" w:rsidRPr="00102CE4" w:rsidRDefault="000C5EF2" w:rsidP="000C5EF2">
      <w:r w:rsidRPr="00102CE4">
        <w:t xml:space="preserve">                                                                     </w:t>
      </w:r>
    </w:p>
    <w:p w:rsidR="000C5EF2" w:rsidRPr="00102CE4" w:rsidRDefault="00E26FC6" w:rsidP="000C5EF2">
      <w:r w:rsidRPr="00102CE4">
        <w:t xml:space="preserve"> </w:t>
      </w:r>
    </w:p>
    <w:p w:rsidR="00E26FC6" w:rsidRPr="00102CE4" w:rsidRDefault="00E26FC6" w:rsidP="000C5EF2"/>
    <w:p w:rsidR="00E26FC6" w:rsidRPr="00102CE4" w:rsidRDefault="00E26FC6" w:rsidP="000C5EF2"/>
    <w:sectPr w:rsidR="00E26FC6" w:rsidRPr="00102CE4" w:rsidSect="00EE4A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0C5EF2"/>
    <w:rsid w:val="000A7502"/>
    <w:rsid w:val="000C5EF2"/>
    <w:rsid w:val="00102CE4"/>
    <w:rsid w:val="00124946"/>
    <w:rsid w:val="00157491"/>
    <w:rsid w:val="00171D11"/>
    <w:rsid w:val="002E16D3"/>
    <w:rsid w:val="006B6D3F"/>
    <w:rsid w:val="00784821"/>
    <w:rsid w:val="009F51A0"/>
    <w:rsid w:val="00B61829"/>
    <w:rsid w:val="00BE2695"/>
    <w:rsid w:val="00E26FC6"/>
    <w:rsid w:val="00EE4A55"/>
    <w:rsid w:val="00F10335"/>
    <w:rsid w:val="00F6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8</cp:revision>
  <cp:lastPrinted>2015-09-14T07:19:00Z</cp:lastPrinted>
  <dcterms:created xsi:type="dcterms:W3CDTF">2015-09-14T06:33:00Z</dcterms:created>
  <dcterms:modified xsi:type="dcterms:W3CDTF">2015-09-21T02:19:00Z</dcterms:modified>
</cp:coreProperties>
</file>