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C944A1" w:rsidRDefault="00FA4D0A" w:rsidP="00C944A1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C944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C944A1" w:rsidRPr="00C944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площадка </w:t>
      </w:r>
      <w:r w:rsidR="00E03AC5" w:rsidRPr="00C944A1">
        <w:rPr>
          <w:rFonts w:ascii="Times New Roman" w:eastAsia="Calibri" w:hAnsi="Times New Roman"/>
          <w:b/>
          <w:sz w:val="28"/>
          <w:szCs w:val="28"/>
          <w:lang w:eastAsia="en-US"/>
        </w:rPr>
        <w:t>зон рекреации и отдыха людей, озеро Теплое</w:t>
      </w:r>
    </w:p>
    <w:p w:rsidR="00D43266" w:rsidRPr="006D03DD" w:rsidRDefault="00D43266" w:rsidP="00C944A1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C944A1" w:rsidRPr="006D03DD" w:rsidTr="00C944A1">
        <w:tc>
          <w:tcPr>
            <w:tcW w:w="3794" w:type="dxa"/>
          </w:tcPr>
          <w:p w:rsidR="00C944A1" w:rsidRPr="006D03DD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C944A1" w:rsidRPr="006D03DD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proofErr w:type="gramStart"/>
            <w:r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</w:p>
        </w:tc>
      </w:tr>
      <w:tr w:rsidR="00C944A1" w:rsidRPr="00387ECF" w:rsidTr="00C944A1">
        <w:tc>
          <w:tcPr>
            <w:tcW w:w="379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C944A1" w:rsidRPr="00387ECF" w:rsidRDefault="00ED667C" w:rsidP="00FC4F20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C944A1">
              <w:rPr>
                <w:rFonts w:ascii="Times New Roman" w:eastAsia="Calibri" w:hAnsi="Times New Roman"/>
                <w:lang w:eastAsia="en-US"/>
              </w:rPr>
              <w:t>(</w:t>
            </w:r>
            <w:proofErr w:type="gramStart"/>
            <w:r w:rsidR="00C944A1"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="00C944A1"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  <w:r w:rsidR="00C944A1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C944A1" w:rsidRPr="00387ECF" w:rsidRDefault="00C944A1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E03AC5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Анжеро-Судженск,9  микрорайон Центрального жилого района</w:t>
            </w:r>
          </w:p>
        </w:tc>
      </w:tr>
      <w:tr w:rsidR="00C944A1" w:rsidRPr="00387ECF" w:rsidTr="00C944A1">
        <w:tc>
          <w:tcPr>
            <w:tcW w:w="10034" w:type="dxa"/>
            <w:gridSpan w:val="2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C944A1" w:rsidRPr="00387ECF" w:rsidRDefault="00C944A1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99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1,9 км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>0,500</w:t>
            </w:r>
            <w:r w:rsidRPr="00E03AC5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C944A1" w:rsidRPr="00387ECF" w:rsidRDefault="00C944A1" w:rsidP="00C944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 w:rsidRPr="00E03AC5">
              <w:rPr>
                <w:rFonts w:ascii="Times New Roman" w:eastAsia="Calibri" w:hAnsi="Times New Roman"/>
                <w:lang w:eastAsia="en-US"/>
              </w:rPr>
              <w:t>0,</w:t>
            </w:r>
            <w:r>
              <w:rPr>
                <w:rFonts w:ascii="Times New Roman" w:eastAsia="Calibri" w:hAnsi="Times New Roman"/>
                <w:lang w:eastAsia="en-US"/>
              </w:rPr>
              <w:t>500</w:t>
            </w:r>
            <w:r w:rsidRPr="00E03AC5">
              <w:rPr>
                <w:rFonts w:ascii="Times New Roman" w:eastAsia="Calibri" w:hAnsi="Times New Roman"/>
                <w:lang w:eastAsia="en-US"/>
              </w:rPr>
              <w:t xml:space="preserve"> км</w:t>
            </w:r>
            <w:r>
              <w:t xml:space="preserve"> 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944A1">
              <w:rPr>
                <w:rFonts w:ascii="Times New Roman" w:eastAsia="Calibri" w:hAnsi="Times New Roman"/>
                <w:lang w:eastAsia="en-US"/>
              </w:rPr>
              <w:t>0,500</w:t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C944A1" w:rsidRDefault="00ED667C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C944A1" w:rsidRPr="00387ECF" w:rsidRDefault="00ED667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C944A1" w:rsidRPr="00387ECF" w:rsidRDefault="00ED667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944A1">
              <w:rPr>
                <w:rFonts w:ascii="Times New Roman" w:eastAsia="Calibri" w:hAnsi="Times New Roman"/>
                <w:lang w:eastAsia="en-US"/>
              </w:rPr>
              <w:t>25,5</w:t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C944A1" w:rsidRPr="00387ECF" w:rsidRDefault="00ED667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C944A1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C944A1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C944A1" w:rsidRPr="00387ECF" w:rsidRDefault="00ED667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C944A1" w:rsidRPr="00387ECF" w:rsidRDefault="00C944A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109,2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C944A1" w:rsidRDefault="00C94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944A1" w:rsidRPr="00387ECF" w:rsidRDefault="00C94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9,4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B43428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C944A1" w:rsidRPr="00387ECF" w:rsidTr="00C944A1">
        <w:tc>
          <w:tcPr>
            <w:tcW w:w="3673" w:type="dxa"/>
          </w:tcPr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C944A1" w:rsidRPr="00387ECF" w:rsidRDefault="00C94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C944A1" w:rsidRPr="00387ECF" w:rsidTr="00C944A1">
        <w:tc>
          <w:tcPr>
            <w:tcW w:w="382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C944A1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C944A1" w:rsidRPr="00387ECF" w:rsidTr="00C944A1">
        <w:trPr>
          <w:trHeight w:val="2895"/>
        </w:trPr>
        <w:tc>
          <w:tcPr>
            <w:tcW w:w="382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C944A1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C944A1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C944A1" w:rsidRPr="00387ECF" w:rsidTr="00C944A1">
        <w:tc>
          <w:tcPr>
            <w:tcW w:w="382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C944A1" w:rsidRPr="00387ECF" w:rsidTr="00C944A1">
        <w:tc>
          <w:tcPr>
            <w:tcW w:w="382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C944A1" w:rsidRPr="00E03AC5" w:rsidRDefault="00C944A1" w:rsidP="00E03AC5">
            <w:pPr>
              <w:tabs>
                <w:tab w:val="center" w:pos="4677"/>
                <w:tab w:val="right" w:pos="9355"/>
              </w:tabs>
            </w:pPr>
            <w:r>
              <w:t xml:space="preserve">1) </w:t>
            </w:r>
            <w:r w:rsidRPr="00E03AC5">
              <w:t>42:20:0102039:105</w:t>
            </w:r>
          </w:p>
          <w:p w:rsidR="00C944A1" w:rsidRPr="00E03AC5" w:rsidRDefault="00C944A1" w:rsidP="00E03AC5">
            <w:pPr>
              <w:tabs>
                <w:tab w:val="center" w:pos="4677"/>
                <w:tab w:val="right" w:pos="9355"/>
              </w:tabs>
            </w:pPr>
            <w:r>
              <w:t xml:space="preserve">2) </w:t>
            </w:r>
            <w:r w:rsidRPr="00E03AC5">
              <w:t>42:20:0102039:106</w:t>
            </w:r>
          </w:p>
          <w:p w:rsidR="00C944A1" w:rsidRPr="00E03AC5" w:rsidRDefault="00C944A1" w:rsidP="00E03AC5">
            <w:pPr>
              <w:tabs>
                <w:tab w:val="center" w:pos="4677"/>
                <w:tab w:val="right" w:pos="9355"/>
              </w:tabs>
            </w:pPr>
            <w:r>
              <w:t xml:space="preserve">3) </w:t>
            </w:r>
            <w:r w:rsidRPr="00E03AC5">
              <w:t>42:20:0102039:107</w:t>
            </w:r>
          </w:p>
          <w:p w:rsidR="00C944A1" w:rsidRPr="00E03AC5" w:rsidRDefault="00C944A1" w:rsidP="00E03AC5">
            <w:pPr>
              <w:tabs>
                <w:tab w:val="center" w:pos="4677"/>
                <w:tab w:val="right" w:pos="9355"/>
              </w:tabs>
            </w:pPr>
            <w:r>
              <w:t xml:space="preserve">4) </w:t>
            </w:r>
            <w:r w:rsidRPr="00E03AC5">
              <w:t>42:20:0102039:108</w:t>
            </w:r>
          </w:p>
          <w:p w:rsidR="00C944A1" w:rsidRPr="00387ECF" w:rsidRDefault="00C944A1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t xml:space="preserve">5) </w:t>
            </w:r>
            <w:r w:rsidRPr="00E03AC5">
              <w:t>42:20:0102039:111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7"/>
        <w:gridCol w:w="15"/>
        <w:gridCol w:w="5673"/>
      </w:tblGrid>
      <w:tr w:rsidR="00C944A1" w:rsidRPr="00387ECF" w:rsidTr="00C944A1">
        <w:trPr>
          <w:trHeight w:val="1384"/>
        </w:trPr>
        <w:tc>
          <w:tcPr>
            <w:tcW w:w="4402" w:type="dxa"/>
            <w:gridSpan w:val="2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73" w:type="dxa"/>
          </w:tcPr>
          <w:p w:rsidR="00C944A1" w:rsidRDefault="00C944A1" w:rsidP="00E03AC5">
            <w:pPr>
              <w:widowControl w:val="0"/>
              <w:autoSpaceDE w:val="0"/>
              <w:autoSpaceDN w:val="0"/>
              <w:jc w:val="both"/>
            </w:pPr>
            <w:r>
              <w:t>1) 0,4</w:t>
            </w:r>
          </w:p>
          <w:p w:rsidR="00C944A1" w:rsidRDefault="00C944A1" w:rsidP="00E03AC5">
            <w:pPr>
              <w:widowControl w:val="0"/>
              <w:autoSpaceDE w:val="0"/>
              <w:autoSpaceDN w:val="0"/>
              <w:jc w:val="both"/>
            </w:pPr>
            <w:r>
              <w:t>2) 0,036</w:t>
            </w:r>
          </w:p>
          <w:p w:rsidR="00C944A1" w:rsidRDefault="00C944A1" w:rsidP="00E03AC5">
            <w:pPr>
              <w:widowControl w:val="0"/>
              <w:autoSpaceDE w:val="0"/>
              <w:autoSpaceDN w:val="0"/>
              <w:jc w:val="both"/>
            </w:pPr>
            <w:r>
              <w:t>3) 0,048</w:t>
            </w:r>
          </w:p>
          <w:p w:rsidR="00C944A1" w:rsidRDefault="00C944A1" w:rsidP="00E03AC5">
            <w:pPr>
              <w:widowControl w:val="0"/>
              <w:autoSpaceDE w:val="0"/>
              <w:autoSpaceDN w:val="0"/>
              <w:jc w:val="both"/>
            </w:pPr>
            <w:r>
              <w:t>4) 0,</w:t>
            </w:r>
            <w:r w:rsidR="002C74F7">
              <w:t>0</w:t>
            </w:r>
            <w:r>
              <w:t>7</w:t>
            </w:r>
          </w:p>
          <w:p w:rsidR="00C944A1" w:rsidRPr="00387ECF" w:rsidRDefault="00C944A1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t>5) 0,09</w:t>
            </w:r>
          </w:p>
        </w:tc>
      </w:tr>
      <w:tr w:rsidR="00C944A1" w:rsidRPr="00387ECF" w:rsidTr="00C944A1">
        <w:trPr>
          <w:trHeight w:val="573"/>
        </w:trPr>
        <w:tc>
          <w:tcPr>
            <w:tcW w:w="4402" w:type="dxa"/>
            <w:gridSpan w:val="2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73" w:type="dxa"/>
          </w:tcPr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есть </w:t>
            </w:r>
            <w:r w:rsidR="00B04FB6">
              <w:rPr>
                <w:rFonts w:ascii="Times New Roman" w:eastAsia="Calibri" w:hAnsi="Times New Roman"/>
                <w:lang w:eastAsia="en-US"/>
              </w:rPr>
              <w:t>1 – до 0,4</w:t>
            </w:r>
            <w:r w:rsidR="00D66FBE">
              <w:rPr>
                <w:rFonts w:ascii="Times New Roman" w:eastAsia="Calibri" w:hAnsi="Times New Roman"/>
                <w:lang w:eastAsia="en-US"/>
              </w:rPr>
              <w:t>4 га; 2- до 0,0</w:t>
            </w:r>
            <w:r w:rsidR="00B04FB6">
              <w:rPr>
                <w:rFonts w:ascii="Times New Roman" w:eastAsia="Calibri" w:hAnsi="Times New Roman"/>
                <w:lang w:eastAsia="en-US"/>
              </w:rPr>
              <w:t>48</w:t>
            </w:r>
            <w:r w:rsidR="00D66FBE">
              <w:rPr>
                <w:rFonts w:ascii="Times New Roman" w:eastAsia="Calibri" w:hAnsi="Times New Roman"/>
                <w:lang w:eastAsia="en-US"/>
              </w:rPr>
              <w:t xml:space="preserve"> га; 3 – до 0,0</w:t>
            </w:r>
            <w:r w:rsidR="00B04FB6">
              <w:rPr>
                <w:rFonts w:ascii="Times New Roman" w:eastAsia="Calibri" w:hAnsi="Times New Roman"/>
                <w:lang w:eastAsia="en-US"/>
              </w:rPr>
              <w:t>62</w:t>
            </w:r>
            <w:r w:rsidR="00D66FBE">
              <w:rPr>
                <w:rFonts w:ascii="Times New Roman" w:eastAsia="Calibri" w:hAnsi="Times New Roman"/>
                <w:lang w:eastAsia="en-US"/>
              </w:rPr>
              <w:t xml:space="preserve"> га; 4 – до 0,0</w:t>
            </w:r>
            <w:r w:rsidR="00B04FB6">
              <w:rPr>
                <w:rFonts w:ascii="Times New Roman" w:eastAsia="Calibri" w:hAnsi="Times New Roman"/>
                <w:lang w:eastAsia="en-US"/>
              </w:rPr>
              <w:t>7</w:t>
            </w:r>
            <w:r w:rsidR="00D66FBE">
              <w:rPr>
                <w:rFonts w:ascii="Times New Roman" w:eastAsia="Calibri" w:hAnsi="Times New Roman"/>
                <w:lang w:eastAsia="en-US"/>
              </w:rPr>
              <w:t>7 га;5 – 0,</w:t>
            </w:r>
            <w:r w:rsidR="00B04FB6">
              <w:rPr>
                <w:rFonts w:ascii="Times New Roman" w:eastAsia="Calibri" w:hAnsi="Times New Roman"/>
                <w:lang w:eastAsia="en-US"/>
              </w:rPr>
              <w:t>1</w:t>
            </w:r>
            <w:r w:rsidR="00D66FBE">
              <w:rPr>
                <w:rFonts w:ascii="Times New Roman" w:eastAsia="Calibri" w:hAnsi="Times New Roman"/>
                <w:lang w:eastAsia="en-US"/>
              </w:rPr>
              <w:t xml:space="preserve"> га.</w:t>
            </w:r>
          </w:p>
          <w:p w:rsidR="00C944A1" w:rsidRPr="00387ECF" w:rsidRDefault="00ED667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C944A1" w:rsidRPr="00387ECF" w:rsidTr="00C944A1">
        <w:trPr>
          <w:trHeight w:val="1384"/>
        </w:trPr>
        <w:tc>
          <w:tcPr>
            <w:tcW w:w="4402" w:type="dxa"/>
            <w:gridSpan w:val="2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73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 w:rsidR="00D66FBE">
              <w:rPr>
                <w:rFonts w:ascii="Times New Roman" w:eastAsia="Calibri" w:hAnsi="Times New Roman"/>
                <w:lang w:eastAsia="en-US"/>
              </w:rPr>
              <w:t xml:space="preserve"> 1 – 0,75; 2 – 0,06; 3 – 0,08; 4 – 0,12; 5 – 0,15.</w:t>
            </w: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F9059B">
              <w:rPr>
                <w:rFonts w:ascii="Times New Roman" w:eastAsia="Calibri" w:hAnsi="Times New Roman"/>
                <w:lang w:eastAsia="en-US"/>
              </w:rPr>
              <w:t xml:space="preserve"> 1 – 0,47; 2 – 0,038; 3 – 0,05; 4- 0,075; 5 – 0,09. </w:t>
            </w:r>
          </w:p>
          <w:p w:rsidR="00C944A1" w:rsidRPr="00EA6B3B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44A1" w:rsidRPr="00387ECF" w:rsidTr="00C944A1">
        <w:trPr>
          <w:trHeight w:val="1670"/>
        </w:trPr>
        <w:tc>
          <w:tcPr>
            <w:tcW w:w="4387" w:type="dxa"/>
          </w:tcPr>
          <w:p w:rsidR="00C944A1" w:rsidRPr="00387ECF" w:rsidRDefault="00C944A1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88" w:type="dxa"/>
            <w:gridSpan w:val="2"/>
          </w:tcPr>
          <w:p w:rsidR="00C944A1" w:rsidRDefault="00ED667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C944A1" w:rsidRDefault="00ED667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4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C944A1" w:rsidRDefault="00ED667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C944A1" w:rsidRPr="00387ECF" w:rsidRDefault="00ED667C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94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944A1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C944A1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C944A1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C944A1" w:rsidRPr="00387ECF" w:rsidRDefault="00C94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D403A8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C944A1" w:rsidRPr="00387ECF" w:rsidTr="00C944A1">
        <w:trPr>
          <w:trHeight w:val="270"/>
        </w:trPr>
        <w:tc>
          <w:tcPr>
            <w:tcW w:w="1384" w:type="dxa"/>
            <w:vMerge w:val="restart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C944A1" w:rsidRPr="00387ECF" w:rsidRDefault="00C944A1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C944A1" w:rsidRPr="00387ECF" w:rsidTr="00C944A1">
        <w:trPr>
          <w:trHeight w:val="222"/>
        </w:trPr>
        <w:tc>
          <w:tcPr>
            <w:tcW w:w="1384" w:type="dxa"/>
            <w:vMerge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C944A1" w:rsidRPr="00387ECF" w:rsidTr="00C944A1">
        <w:trPr>
          <w:trHeight w:val="276"/>
        </w:trPr>
        <w:tc>
          <w:tcPr>
            <w:tcW w:w="138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C944A1" w:rsidRPr="00387ECF" w:rsidTr="00C944A1">
        <w:trPr>
          <w:trHeight w:val="334"/>
        </w:trPr>
        <w:tc>
          <w:tcPr>
            <w:tcW w:w="138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944A1" w:rsidRPr="00387ECF" w:rsidRDefault="00C944A1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944A1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3320,34</w:t>
            </w:r>
          </w:p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spellStart"/>
            <w:r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</w:t>
            </w:r>
            <w:proofErr w:type="spellEnd"/>
            <w:r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/Гкал</w:t>
            </w:r>
          </w:p>
        </w:tc>
        <w:tc>
          <w:tcPr>
            <w:tcW w:w="1872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CE77A9" w:rsidRPr="00387ECF" w:rsidTr="00C944A1">
        <w:trPr>
          <w:trHeight w:val="289"/>
        </w:trPr>
        <w:tc>
          <w:tcPr>
            <w:tcW w:w="1384" w:type="dxa"/>
          </w:tcPr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2КТП-264, 2х100кВа</w:t>
            </w:r>
          </w:p>
        </w:tc>
        <w:tc>
          <w:tcPr>
            <w:tcW w:w="1275" w:type="dxa"/>
          </w:tcPr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150кВ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CE77A9" w:rsidRDefault="00CE77A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CE77A9" w:rsidRDefault="00CE77A9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CE77A9" w:rsidRDefault="00796A3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CE77A9" w:rsidRPr="00387ECF" w:rsidRDefault="00CE77A9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C944A1" w:rsidRPr="00387ECF" w:rsidTr="00C944A1">
        <w:trPr>
          <w:trHeight w:val="280"/>
        </w:trPr>
        <w:tc>
          <w:tcPr>
            <w:tcW w:w="138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944A1" w:rsidRPr="00387ECF" w:rsidRDefault="004D7FF3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</w:t>
            </w:r>
            <w:proofErr w:type="gramStart"/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275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</w:t>
            </w:r>
            <w:proofErr w:type="gramStart"/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418" w:type="dxa"/>
          </w:tcPr>
          <w:p w:rsidR="00C944A1" w:rsidRPr="00387ECF" w:rsidRDefault="004D7FF3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0,122</w:t>
            </w:r>
          </w:p>
        </w:tc>
        <w:tc>
          <w:tcPr>
            <w:tcW w:w="1134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C944A1" w:rsidRPr="00387ECF" w:rsidRDefault="00B04FB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04FB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45,83 </w:t>
            </w:r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C944A1" w:rsidRPr="00387ECF" w:rsidTr="00C944A1">
        <w:trPr>
          <w:trHeight w:val="264"/>
        </w:trPr>
        <w:tc>
          <w:tcPr>
            <w:tcW w:w="1384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D7FF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0,211</w:t>
            </w:r>
          </w:p>
        </w:tc>
        <w:tc>
          <w:tcPr>
            <w:tcW w:w="1134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C944A1" w:rsidRPr="00387ECF" w:rsidRDefault="00B04FB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04FB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39,47 </w:t>
            </w:r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="00C944A1" w:rsidRPr="00C94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C944A1" w:rsidRPr="00387ECF" w:rsidRDefault="004D7F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D403A8" w:rsidRDefault="00D403A8" w:rsidP="00D403A8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C944A1" w:rsidRPr="00387ECF" w:rsidTr="00C944A1">
        <w:tc>
          <w:tcPr>
            <w:tcW w:w="1101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C944A1" w:rsidRPr="00387ECF" w:rsidTr="00C944A1">
        <w:tc>
          <w:tcPr>
            <w:tcW w:w="1101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Default="00A12D86" w:rsidP="00C944A1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D44E34" w:rsidTr="00D44E34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D44E34" w:rsidTr="00D44E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34" w:rsidRDefault="00D44E34" w:rsidP="00ED72F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C944A1" w:rsidRDefault="00C944A1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C944A1" w:rsidRPr="00387ECF" w:rsidTr="00C944A1">
        <w:tc>
          <w:tcPr>
            <w:tcW w:w="4395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C944A1" w:rsidRPr="00387ECF" w:rsidTr="00C944A1">
        <w:tc>
          <w:tcPr>
            <w:tcW w:w="4395" w:type="dxa"/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944A1" w:rsidRPr="00387ECF" w:rsidRDefault="00C94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C944A1" w:rsidRPr="00387ECF" w:rsidTr="00C944A1">
        <w:tc>
          <w:tcPr>
            <w:tcW w:w="10060" w:type="dxa"/>
            <w:gridSpan w:val="2"/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C944A1" w:rsidRPr="00387ECF" w:rsidTr="00C944A1">
        <w:tc>
          <w:tcPr>
            <w:tcW w:w="439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C944A1" w:rsidRPr="00387ECF" w:rsidTr="00C944A1">
        <w:tc>
          <w:tcPr>
            <w:tcW w:w="4390" w:type="dxa"/>
            <w:tcBorders>
              <w:bottom w:val="single" w:sz="4" w:space="0" w:color="auto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C944A1" w:rsidRPr="00387ECF" w:rsidTr="00C944A1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C944A1" w:rsidRPr="00387ECF" w:rsidTr="00C944A1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944A1" w:rsidRPr="00387ECF" w:rsidTr="00C944A1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C944A1" w:rsidRPr="00387ECF" w:rsidRDefault="00C94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C944A1" w:rsidRPr="00387ECF" w:rsidTr="00C944A1">
        <w:tc>
          <w:tcPr>
            <w:tcW w:w="439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C944A1" w:rsidRPr="00387ECF" w:rsidRDefault="00C944A1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C944A1" w:rsidRPr="00387ECF" w:rsidTr="00C944A1">
        <w:tc>
          <w:tcPr>
            <w:tcW w:w="439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C944A1" w:rsidRPr="00387ECF" w:rsidTr="00C944A1">
        <w:tc>
          <w:tcPr>
            <w:tcW w:w="4390" w:type="dxa"/>
          </w:tcPr>
          <w:p w:rsidR="00C944A1" w:rsidRPr="00387ECF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C944A1" w:rsidRPr="002709C2" w:rsidRDefault="00C94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C944A1" w:rsidRDefault="00C944A1" w:rsidP="00D43266">
      <w:pPr>
        <w:rPr>
          <w:rFonts w:ascii="Times New Roman" w:hAnsi="Times New Roman"/>
          <w:b/>
        </w:rPr>
        <w:sectPr w:rsidR="00C944A1" w:rsidSect="00C944A1">
          <w:pgSz w:w="11906" w:h="16838"/>
          <w:pgMar w:top="426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FC4F20" w:rsidRDefault="00E03AC5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77300" cy="6400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178" r="4049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3B" w:rsidRDefault="00E03AC5">
      <w:r>
        <w:rPr>
          <w:rFonts w:ascii="Times New Roman" w:hAnsi="Times New Roman"/>
          <w:b/>
          <w:noProof/>
        </w:rPr>
        <w:drawing>
          <wp:inline distT="0" distB="0" distL="0" distR="0">
            <wp:extent cx="8896350" cy="6391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792" r="3844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67" w:rsidRDefault="00D46067" w:rsidP="00D43266">
      <w:r>
        <w:separator/>
      </w:r>
    </w:p>
  </w:endnote>
  <w:endnote w:type="continuationSeparator" w:id="0">
    <w:p w:rsidR="00D46067" w:rsidRDefault="00D46067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67" w:rsidRDefault="00D46067" w:rsidP="00D43266">
      <w:r>
        <w:separator/>
      </w:r>
    </w:p>
  </w:footnote>
  <w:footnote w:type="continuationSeparator" w:id="0">
    <w:p w:rsidR="00D46067" w:rsidRDefault="00D46067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34A76"/>
    <w:rsid w:val="00043927"/>
    <w:rsid w:val="0006461C"/>
    <w:rsid w:val="000661AF"/>
    <w:rsid w:val="00073752"/>
    <w:rsid w:val="00086B8A"/>
    <w:rsid w:val="000E7DDD"/>
    <w:rsid w:val="000F06FB"/>
    <w:rsid w:val="000F165E"/>
    <w:rsid w:val="00102985"/>
    <w:rsid w:val="0010313A"/>
    <w:rsid w:val="001224D6"/>
    <w:rsid w:val="00133EC1"/>
    <w:rsid w:val="00143C6E"/>
    <w:rsid w:val="00195190"/>
    <w:rsid w:val="002132FB"/>
    <w:rsid w:val="002174C2"/>
    <w:rsid w:val="00261567"/>
    <w:rsid w:val="002619C0"/>
    <w:rsid w:val="002709C2"/>
    <w:rsid w:val="002738AE"/>
    <w:rsid w:val="002B5504"/>
    <w:rsid w:val="002C74F7"/>
    <w:rsid w:val="00345727"/>
    <w:rsid w:val="0037005A"/>
    <w:rsid w:val="003869B2"/>
    <w:rsid w:val="003D470E"/>
    <w:rsid w:val="004167CD"/>
    <w:rsid w:val="004442F9"/>
    <w:rsid w:val="00446776"/>
    <w:rsid w:val="0048132E"/>
    <w:rsid w:val="004A0D16"/>
    <w:rsid w:val="004D7FF3"/>
    <w:rsid w:val="0059345A"/>
    <w:rsid w:val="005B7C92"/>
    <w:rsid w:val="00631561"/>
    <w:rsid w:val="00631FC8"/>
    <w:rsid w:val="00641B2B"/>
    <w:rsid w:val="00642CE4"/>
    <w:rsid w:val="00651268"/>
    <w:rsid w:val="00656C57"/>
    <w:rsid w:val="006909C6"/>
    <w:rsid w:val="006B3534"/>
    <w:rsid w:val="006B3B31"/>
    <w:rsid w:val="006E4A90"/>
    <w:rsid w:val="00703E61"/>
    <w:rsid w:val="007066F2"/>
    <w:rsid w:val="0072010C"/>
    <w:rsid w:val="00721EEF"/>
    <w:rsid w:val="0073150E"/>
    <w:rsid w:val="00796A33"/>
    <w:rsid w:val="007D71DD"/>
    <w:rsid w:val="007F40EF"/>
    <w:rsid w:val="00814B46"/>
    <w:rsid w:val="00895B97"/>
    <w:rsid w:val="008B1524"/>
    <w:rsid w:val="008C6367"/>
    <w:rsid w:val="008D1A68"/>
    <w:rsid w:val="00933C8B"/>
    <w:rsid w:val="00961C30"/>
    <w:rsid w:val="00963D76"/>
    <w:rsid w:val="009747F9"/>
    <w:rsid w:val="00986ECF"/>
    <w:rsid w:val="0098740C"/>
    <w:rsid w:val="009A6DA0"/>
    <w:rsid w:val="009D76DB"/>
    <w:rsid w:val="00A12D86"/>
    <w:rsid w:val="00A35CF9"/>
    <w:rsid w:val="00A57E8B"/>
    <w:rsid w:val="00A65101"/>
    <w:rsid w:val="00A94ED2"/>
    <w:rsid w:val="00AC2CE6"/>
    <w:rsid w:val="00AE1510"/>
    <w:rsid w:val="00B04FB6"/>
    <w:rsid w:val="00B11A85"/>
    <w:rsid w:val="00B43428"/>
    <w:rsid w:val="00B44BD5"/>
    <w:rsid w:val="00B56C7A"/>
    <w:rsid w:val="00B57668"/>
    <w:rsid w:val="00B67550"/>
    <w:rsid w:val="00B70581"/>
    <w:rsid w:val="00BB1114"/>
    <w:rsid w:val="00BD603A"/>
    <w:rsid w:val="00BD650D"/>
    <w:rsid w:val="00BE0C8B"/>
    <w:rsid w:val="00C5028C"/>
    <w:rsid w:val="00C75540"/>
    <w:rsid w:val="00C944A1"/>
    <w:rsid w:val="00CB2EF4"/>
    <w:rsid w:val="00CB68AC"/>
    <w:rsid w:val="00CC2540"/>
    <w:rsid w:val="00CE77A9"/>
    <w:rsid w:val="00D24F58"/>
    <w:rsid w:val="00D25712"/>
    <w:rsid w:val="00D403A8"/>
    <w:rsid w:val="00D43266"/>
    <w:rsid w:val="00D44E34"/>
    <w:rsid w:val="00D46067"/>
    <w:rsid w:val="00D55DA7"/>
    <w:rsid w:val="00D60CB4"/>
    <w:rsid w:val="00D66FBE"/>
    <w:rsid w:val="00D9100D"/>
    <w:rsid w:val="00DC15C1"/>
    <w:rsid w:val="00DE2CC7"/>
    <w:rsid w:val="00DE767B"/>
    <w:rsid w:val="00E03753"/>
    <w:rsid w:val="00E03AC5"/>
    <w:rsid w:val="00E3032D"/>
    <w:rsid w:val="00E50727"/>
    <w:rsid w:val="00E53644"/>
    <w:rsid w:val="00E94449"/>
    <w:rsid w:val="00EA5903"/>
    <w:rsid w:val="00EA6B3B"/>
    <w:rsid w:val="00EC5092"/>
    <w:rsid w:val="00ED667C"/>
    <w:rsid w:val="00EE1D1A"/>
    <w:rsid w:val="00EF223F"/>
    <w:rsid w:val="00F37C7D"/>
    <w:rsid w:val="00F46D6E"/>
    <w:rsid w:val="00F53C8A"/>
    <w:rsid w:val="00F66F06"/>
    <w:rsid w:val="00F74AB4"/>
    <w:rsid w:val="00F86F12"/>
    <w:rsid w:val="00F9059B"/>
    <w:rsid w:val="00FA4D0A"/>
    <w:rsid w:val="00FC4F20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15</cp:revision>
  <dcterms:created xsi:type="dcterms:W3CDTF">2021-01-14T03:51:00Z</dcterms:created>
  <dcterms:modified xsi:type="dcterms:W3CDTF">2022-12-13T06:48:00Z</dcterms:modified>
</cp:coreProperties>
</file>