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87889" w14:textId="77777777" w:rsidR="00D43266" w:rsidRPr="00D7107E" w:rsidRDefault="00D43266" w:rsidP="00D43266">
      <w:pPr>
        <w:ind w:left="142" w:hanging="142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7107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Паспорт </w:t>
      </w:r>
    </w:p>
    <w:p w14:paraId="4985091E" w14:textId="77777777" w:rsidR="00D43266" w:rsidRPr="00D7107E" w:rsidRDefault="00D43266" w:rsidP="00D43266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7107E">
        <w:rPr>
          <w:rFonts w:ascii="Times New Roman" w:eastAsia="Calibri" w:hAnsi="Times New Roman"/>
          <w:b/>
          <w:sz w:val="28"/>
          <w:szCs w:val="28"/>
          <w:lang w:eastAsia="en-US"/>
        </w:rPr>
        <w:t>инвестиционной площадки</w:t>
      </w:r>
    </w:p>
    <w:p w14:paraId="00BC96AD" w14:textId="6F50BE10" w:rsidR="00D7107E" w:rsidRPr="00D7107E" w:rsidRDefault="00D7107E" w:rsidP="00D7107E">
      <w:pPr>
        <w:jc w:val="center"/>
        <w:rPr>
          <w:rFonts w:ascii="Times New Roman" w:hAnsi="Times New Roman"/>
        </w:rPr>
      </w:pPr>
      <w:r w:rsidRPr="00D7107E">
        <w:rPr>
          <w:rFonts w:ascii="Times New Roman" w:hAnsi="Times New Roman"/>
          <w:b/>
          <w:u w:val="single"/>
        </w:rPr>
        <w:t>г.</w:t>
      </w:r>
      <w:r w:rsidR="003036E0">
        <w:rPr>
          <w:rFonts w:ascii="Times New Roman" w:hAnsi="Times New Roman"/>
          <w:b/>
          <w:u w:val="single"/>
        </w:rPr>
        <w:t xml:space="preserve"> </w:t>
      </w:r>
      <w:r w:rsidRPr="00D7107E">
        <w:rPr>
          <w:rFonts w:ascii="Times New Roman" w:hAnsi="Times New Roman"/>
          <w:b/>
          <w:u w:val="single"/>
        </w:rPr>
        <w:t>Прокопьевск</w:t>
      </w:r>
    </w:p>
    <w:p w14:paraId="5DED11CF" w14:textId="0DF22836" w:rsidR="00D7107E" w:rsidRPr="00D7107E" w:rsidRDefault="00D7107E" w:rsidP="00D7107E">
      <w:pPr>
        <w:widowControl w:val="0"/>
        <w:autoSpaceDE w:val="0"/>
        <w:autoSpaceDN w:val="0"/>
        <w:jc w:val="center"/>
        <w:rPr>
          <w:rFonts w:ascii="Times New Roman" w:hAnsi="Times New Roman"/>
        </w:rPr>
      </w:pPr>
      <w:r w:rsidRPr="00D7107E">
        <w:rPr>
          <w:rFonts w:ascii="Times New Roman" w:hAnsi="Times New Roman"/>
        </w:rPr>
        <w:t>(ул</w:t>
      </w:r>
      <w:proofErr w:type="gramStart"/>
      <w:r w:rsidRPr="00D7107E">
        <w:rPr>
          <w:rFonts w:ascii="Times New Roman" w:hAnsi="Times New Roman"/>
        </w:rPr>
        <w:t>.Р</w:t>
      </w:r>
      <w:proofErr w:type="gramEnd"/>
      <w:r w:rsidRPr="00D7107E">
        <w:rPr>
          <w:rFonts w:ascii="Times New Roman" w:hAnsi="Times New Roman"/>
        </w:rPr>
        <w:t>ождественская,1)</w:t>
      </w:r>
    </w:p>
    <w:p w14:paraId="6AD11D6C" w14:textId="77777777" w:rsidR="00D7107E" w:rsidRPr="00AD7437" w:rsidRDefault="00D7107E" w:rsidP="00D7107E">
      <w:pPr>
        <w:widowControl w:val="0"/>
        <w:autoSpaceDE w:val="0"/>
        <w:autoSpaceDN w:val="0"/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379"/>
      </w:tblGrid>
      <w:tr w:rsidR="00D43266" w:rsidRPr="006D03DD" w14:paraId="793E0E43" w14:textId="77777777" w:rsidTr="00493EA1">
        <w:tc>
          <w:tcPr>
            <w:tcW w:w="3794" w:type="dxa"/>
          </w:tcPr>
          <w:p w14:paraId="3B9DA967" w14:textId="77777777" w:rsidR="00D43266" w:rsidRPr="006D03DD" w:rsidRDefault="00D43266" w:rsidP="00493EA1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 w:rsidRPr="006D03DD">
              <w:rPr>
                <w:rFonts w:ascii="Times New Roman" w:eastAsia="Calibri" w:hAnsi="Times New Roman"/>
                <w:lang w:eastAsia="en-US"/>
              </w:rPr>
              <w:t>Название площадки</w:t>
            </w:r>
          </w:p>
        </w:tc>
        <w:tc>
          <w:tcPr>
            <w:tcW w:w="6379" w:type="dxa"/>
          </w:tcPr>
          <w:p w14:paraId="0009E423" w14:textId="77777777" w:rsidR="00D7107E" w:rsidRPr="00D7107E" w:rsidRDefault="00D43266" w:rsidP="00D7107E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 w:rsidRPr="00D7107E">
              <w:rPr>
                <w:rFonts w:ascii="Times New Roman" w:eastAsia="Calibri" w:hAnsi="Times New Roman"/>
                <w:lang w:eastAsia="en-US"/>
              </w:rPr>
              <w:t>Инвестиционная площадка</w:t>
            </w:r>
          </w:p>
          <w:p w14:paraId="750330C2" w14:textId="77777777" w:rsidR="00D7107E" w:rsidRPr="00D7107E" w:rsidRDefault="00D43266" w:rsidP="00D7107E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 w:rsidRPr="00D7107E">
              <w:rPr>
                <w:rFonts w:ascii="Times New Roman" w:eastAsia="Calibri" w:hAnsi="Times New Roman"/>
                <w:lang w:eastAsia="en-US"/>
              </w:rPr>
              <w:t>под</w:t>
            </w:r>
            <w:r w:rsidR="00D7107E" w:rsidRPr="00D7107E">
              <w:rPr>
                <w:rFonts w:ascii="Times New Roman" w:eastAsia="Calibri" w:hAnsi="Times New Roman"/>
                <w:lang w:eastAsia="en-US"/>
              </w:rPr>
              <w:t xml:space="preserve"> промышленные предприятия</w:t>
            </w:r>
          </w:p>
          <w:p w14:paraId="70BF62CC" w14:textId="3DD9C75A" w:rsidR="00D43266" w:rsidRPr="00D7107E" w:rsidRDefault="00D43266" w:rsidP="00D7107E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7107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(указывается возможное использование </w:t>
            </w:r>
          </w:p>
        </w:tc>
      </w:tr>
      <w:tr w:rsidR="00D43266" w:rsidRPr="00387ECF" w14:paraId="1EB86506" w14:textId="77777777" w:rsidTr="00493EA1">
        <w:tc>
          <w:tcPr>
            <w:tcW w:w="3794" w:type="dxa"/>
          </w:tcPr>
          <w:p w14:paraId="5CB61EBE" w14:textId="77777777" w:rsidR="00D43266" w:rsidRPr="00387ECF" w:rsidRDefault="00D43266" w:rsidP="00493EA1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Тип площадки/ функциональное назначение</w:t>
            </w:r>
          </w:p>
        </w:tc>
        <w:tc>
          <w:tcPr>
            <w:tcW w:w="6379" w:type="dxa"/>
          </w:tcPr>
          <w:p w14:paraId="51C64959" w14:textId="77777777" w:rsidR="00D43266" w:rsidRPr="00387ECF" w:rsidRDefault="00D43266" w:rsidP="00493EA1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ECF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Pr="00387ECF">
              <w:rPr>
                <w:rFonts w:ascii="Times New Roman" w:eastAsia="Calibri" w:hAnsi="Times New Roman"/>
                <w:lang w:eastAsia="en-US"/>
              </w:rPr>
            </w:r>
            <w:r w:rsidRPr="00387ECF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Pr="00387ECF">
              <w:rPr>
                <w:rFonts w:ascii="Times New Roman" w:eastAsia="Calibri" w:hAnsi="Times New Roman"/>
                <w:lang w:eastAsia="en-US"/>
              </w:rPr>
              <w:t xml:space="preserve">  административно-торговая</w:t>
            </w:r>
          </w:p>
          <w:p w14:paraId="3EF8AB81" w14:textId="025AA70A" w:rsidR="00D43266" w:rsidRPr="00387ECF" w:rsidRDefault="00D7107E" w:rsidP="00493EA1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22"/>
                    <w:default w:val="1"/>
                  </w:checkBox>
                </w:ffData>
              </w:fldChar>
            </w:r>
            <w:bookmarkStart w:id="0" w:name="Флажок1"/>
            <w:r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lang w:eastAsia="en-US"/>
              </w:rPr>
            </w:r>
            <w:r>
              <w:rPr>
                <w:rFonts w:ascii="Times New Roman" w:eastAsia="Calibri" w:hAnsi="Times New Roman"/>
                <w:lang w:eastAsia="en-US"/>
              </w:rPr>
              <w:fldChar w:fldCharType="end"/>
            </w:r>
            <w:bookmarkEnd w:id="0"/>
            <w:r w:rsidR="00D43266" w:rsidRPr="00387ECF">
              <w:rPr>
                <w:rFonts w:ascii="Times New Roman" w:eastAsia="Calibri" w:hAnsi="Times New Roman"/>
                <w:lang w:eastAsia="en-US"/>
              </w:rPr>
              <w:t xml:space="preserve">  промышленная</w:t>
            </w:r>
          </w:p>
          <w:p w14:paraId="64D85B56" w14:textId="77777777" w:rsidR="00D43266" w:rsidRPr="00387ECF" w:rsidRDefault="00D43266" w:rsidP="00493EA1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ECF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Pr="00387ECF">
              <w:rPr>
                <w:rFonts w:ascii="Times New Roman" w:eastAsia="Calibri" w:hAnsi="Times New Roman"/>
                <w:lang w:eastAsia="en-US"/>
              </w:rPr>
            </w:r>
            <w:r w:rsidRPr="00387ECF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Pr="00387ECF">
              <w:rPr>
                <w:rFonts w:ascii="Times New Roman" w:eastAsia="Calibri" w:hAnsi="Times New Roman"/>
                <w:lang w:eastAsia="en-US"/>
              </w:rPr>
              <w:t xml:space="preserve">  транспортно-логистическая</w:t>
            </w:r>
          </w:p>
          <w:p w14:paraId="5B34EC86" w14:textId="77777777" w:rsidR="00D43266" w:rsidRPr="00387ECF" w:rsidRDefault="00D43266" w:rsidP="00493EA1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ECF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Pr="00387ECF">
              <w:rPr>
                <w:rFonts w:ascii="Times New Roman" w:eastAsia="Calibri" w:hAnsi="Times New Roman"/>
                <w:lang w:eastAsia="en-US"/>
              </w:rPr>
            </w:r>
            <w:r w:rsidRPr="00387ECF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Pr="00387ECF">
              <w:rPr>
                <w:rFonts w:ascii="Times New Roman" w:eastAsia="Calibri" w:hAnsi="Times New Roman"/>
                <w:lang w:eastAsia="en-US"/>
              </w:rPr>
              <w:t xml:space="preserve">  жилищная</w:t>
            </w:r>
          </w:p>
          <w:p w14:paraId="1862BB4E" w14:textId="77777777" w:rsidR="00D43266" w:rsidRPr="00387ECF" w:rsidRDefault="00D43266" w:rsidP="00493EA1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ECF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Pr="00387ECF">
              <w:rPr>
                <w:rFonts w:ascii="Times New Roman" w:eastAsia="Calibri" w:hAnsi="Times New Roman"/>
                <w:lang w:eastAsia="en-US"/>
              </w:rPr>
            </w:r>
            <w:r w:rsidRPr="00387ECF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Pr="00387ECF">
              <w:rPr>
                <w:rFonts w:ascii="Times New Roman" w:eastAsia="Calibri" w:hAnsi="Times New Roman"/>
                <w:lang w:eastAsia="en-US"/>
              </w:rPr>
              <w:t xml:space="preserve">  иная _______________</w:t>
            </w:r>
          </w:p>
        </w:tc>
      </w:tr>
    </w:tbl>
    <w:p w14:paraId="230847CF" w14:textId="77777777" w:rsidR="00D43266" w:rsidRDefault="00D43266" w:rsidP="00D43266">
      <w:pPr>
        <w:ind w:left="714"/>
        <w:contextualSpacing/>
        <w:jc w:val="both"/>
        <w:rPr>
          <w:rFonts w:ascii="Times New Roman" w:eastAsia="Calibri" w:hAnsi="Times New Roman"/>
          <w:b/>
          <w:lang w:eastAsia="en-US"/>
        </w:rPr>
      </w:pPr>
    </w:p>
    <w:p w14:paraId="0FB7A59F" w14:textId="5F2E46B0" w:rsidR="00D43266" w:rsidRPr="003A5285" w:rsidRDefault="003A5285" w:rsidP="003A5285">
      <w:pPr>
        <w:pStyle w:val="a8"/>
        <w:numPr>
          <w:ilvl w:val="0"/>
          <w:numId w:val="3"/>
        </w:numPr>
        <w:jc w:val="both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 </w:t>
      </w:r>
      <w:r w:rsidR="00D43266" w:rsidRPr="003A5285">
        <w:rPr>
          <w:rFonts w:ascii="Times New Roman" w:eastAsia="Calibri" w:hAnsi="Times New Roman"/>
          <w:b/>
          <w:lang w:eastAsia="en-US"/>
        </w:rPr>
        <w:t xml:space="preserve">Положение и окружение инвестиционной площадки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379"/>
      </w:tblGrid>
      <w:tr w:rsidR="00D43266" w:rsidRPr="00387ECF" w14:paraId="7D42E1D4" w14:textId="77777777" w:rsidTr="00493EA1">
        <w:tc>
          <w:tcPr>
            <w:tcW w:w="3794" w:type="dxa"/>
          </w:tcPr>
          <w:p w14:paraId="13597AF0" w14:textId="77777777" w:rsidR="00D43266" w:rsidRPr="00387ECF" w:rsidRDefault="00D43266" w:rsidP="00493EA1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Место расположения (адрес)</w:t>
            </w:r>
          </w:p>
        </w:tc>
        <w:tc>
          <w:tcPr>
            <w:tcW w:w="6379" w:type="dxa"/>
          </w:tcPr>
          <w:p w14:paraId="1810421A" w14:textId="77777777" w:rsidR="0099067F" w:rsidRPr="00A13E7A" w:rsidRDefault="0099067F" w:rsidP="0099067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A13E7A">
              <w:rPr>
                <w:rFonts w:ascii="Times New Roman" w:hAnsi="Times New Roman"/>
              </w:rPr>
              <w:t xml:space="preserve">Кемеровская обл., г. Прокопьевск, </w:t>
            </w:r>
          </w:p>
          <w:p w14:paraId="6ACE092D" w14:textId="4C109AF9" w:rsidR="00D43266" w:rsidRPr="00387ECF" w:rsidRDefault="0099067F" w:rsidP="0099067F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 w:rsidRPr="00A13E7A">
              <w:rPr>
                <w:rFonts w:ascii="Times New Roman" w:hAnsi="Times New Roman"/>
              </w:rPr>
              <w:t>район ул. Рождественская</w:t>
            </w:r>
            <w:r>
              <w:rPr>
                <w:rFonts w:ascii="Times New Roman" w:hAnsi="Times New Roman"/>
              </w:rPr>
              <w:t>,1</w:t>
            </w:r>
          </w:p>
        </w:tc>
      </w:tr>
      <w:tr w:rsidR="00D43266" w:rsidRPr="00387ECF" w14:paraId="38812CBB" w14:textId="77777777" w:rsidTr="00493EA1">
        <w:tc>
          <w:tcPr>
            <w:tcW w:w="10173" w:type="dxa"/>
            <w:gridSpan w:val="2"/>
          </w:tcPr>
          <w:p w14:paraId="09DE842B" w14:textId="77777777" w:rsidR="00D43266" w:rsidRPr="00387ECF" w:rsidRDefault="00D43266" w:rsidP="00493EA1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Удаленность от объектов (в км):</w:t>
            </w:r>
          </w:p>
        </w:tc>
      </w:tr>
      <w:tr w:rsidR="00D43266" w:rsidRPr="00387ECF" w14:paraId="08035638" w14:textId="77777777" w:rsidTr="00493EA1">
        <w:tc>
          <w:tcPr>
            <w:tcW w:w="3794" w:type="dxa"/>
          </w:tcPr>
          <w:p w14:paraId="4E9DC3DF" w14:textId="77777777" w:rsidR="00D43266" w:rsidRPr="00387ECF" w:rsidRDefault="00D43266" w:rsidP="00493EA1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- г. Кемерово</w:t>
            </w:r>
          </w:p>
        </w:tc>
        <w:tc>
          <w:tcPr>
            <w:tcW w:w="6379" w:type="dxa"/>
          </w:tcPr>
          <w:p w14:paraId="157015DC" w14:textId="57A6B8FE" w:rsidR="00D43266" w:rsidRPr="00387ECF" w:rsidRDefault="0078082D" w:rsidP="00493EA1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191 </w:t>
            </w:r>
            <w:r w:rsidR="00D43266" w:rsidRPr="00387ECF">
              <w:rPr>
                <w:rFonts w:ascii="Times New Roman" w:eastAsia="Calibri" w:hAnsi="Times New Roman"/>
                <w:lang w:eastAsia="en-US"/>
              </w:rPr>
              <w:t>км</w:t>
            </w:r>
          </w:p>
        </w:tc>
      </w:tr>
      <w:tr w:rsidR="00D43266" w:rsidRPr="00387ECF" w14:paraId="32D10450" w14:textId="77777777" w:rsidTr="00493EA1">
        <w:tc>
          <w:tcPr>
            <w:tcW w:w="3794" w:type="dxa"/>
          </w:tcPr>
          <w:p w14:paraId="030F45CA" w14:textId="77777777" w:rsidR="00D43266" w:rsidRPr="00387ECF" w:rsidRDefault="00D43266" w:rsidP="00493EA1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 xml:space="preserve">- центра муниципального образования </w:t>
            </w:r>
          </w:p>
        </w:tc>
        <w:tc>
          <w:tcPr>
            <w:tcW w:w="6379" w:type="dxa"/>
          </w:tcPr>
          <w:p w14:paraId="7BF506A2" w14:textId="77777777" w:rsidR="00D43266" w:rsidRPr="00387ECF" w:rsidRDefault="00D43266" w:rsidP="00493EA1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</w:p>
          <w:p w14:paraId="020C7429" w14:textId="1DEB32F3" w:rsidR="00D43266" w:rsidRPr="00387ECF" w:rsidRDefault="00193A5D" w:rsidP="00493EA1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</w:t>
            </w:r>
            <w:r w:rsidR="00D43266" w:rsidRPr="00387ECF">
              <w:rPr>
                <w:rFonts w:ascii="Times New Roman" w:eastAsia="Calibri" w:hAnsi="Times New Roman"/>
                <w:lang w:eastAsia="en-US"/>
              </w:rPr>
              <w:t>_км</w:t>
            </w:r>
          </w:p>
        </w:tc>
      </w:tr>
      <w:tr w:rsidR="00D43266" w:rsidRPr="00387ECF" w14:paraId="52E6BACD" w14:textId="77777777" w:rsidTr="00493EA1">
        <w:tc>
          <w:tcPr>
            <w:tcW w:w="3794" w:type="dxa"/>
          </w:tcPr>
          <w:p w14:paraId="1AB57ECA" w14:textId="77777777" w:rsidR="0078082D" w:rsidRDefault="00D43266" w:rsidP="00493EA1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- автомагистрали (название дороги)</w:t>
            </w:r>
            <w:r w:rsidR="0078082D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  <w:p w14:paraId="179F4C7B" w14:textId="7094E22B" w:rsidR="00D43266" w:rsidRPr="00387ECF" w:rsidRDefault="0078082D" w:rsidP="00493EA1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 w:rsidRPr="0078082D">
              <w:rPr>
                <w:rFonts w:ascii="Times New Roman" w:eastAsia="Calibri" w:hAnsi="Times New Roman"/>
                <w:lang w:eastAsia="en-US"/>
              </w:rPr>
              <w:t>Региональная автодорога "Новокузнецк-Ленинск-Кузнецкий"</w:t>
            </w:r>
          </w:p>
        </w:tc>
        <w:tc>
          <w:tcPr>
            <w:tcW w:w="6379" w:type="dxa"/>
          </w:tcPr>
          <w:p w14:paraId="5545C5E0" w14:textId="7CF9E1FA" w:rsidR="00D43266" w:rsidRPr="00387ECF" w:rsidRDefault="00D43266" w:rsidP="00493EA1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 xml:space="preserve">Расстояние по прямой </w:t>
            </w:r>
            <w:r w:rsidR="00193A5D">
              <w:rPr>
                <w:rFonts w:ascii="Times New Roman" w:eastAsia="Calibri" w:hAnsi="Times New Roman"/>
                <w:lang w:eastAsia="en-US"/>
              </w:rPr>
              <w:t xml:space="preserve">13,6 </w:t>
            </w:r>
            <w:r w:rsidRPr="00387ECF">
              <w:rPr>
                <w:rFonts w:ascii="Times New Roman" w:eastAsia="Calibri" w:hAnsi="Times New Roman"/>
                <w:lang w:eastAsia="en-US"/>
              </w:rPr>
              <w:t>км</w:t>
            </w:r>
          </w:p>
          <w:p w14:paraId="70C50F3E" w14:textId="16BA18C2" w:rsidR="00D43266" w:rsidRPr="00387ECF" w:rsidRDefault="00D43266" w:rsidP="00493EA1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 xml:space="preserve">Расстояние по дорогам общего пользования </w:t>
            </w:r>
            <w:r w:rsidR="00193A5D">
              <w:rPr>
                <w:rFonts w:ascii="Times New Roman" w:eastAsia="Calibri" w:hAnsi="Times New Roman"/>
                <w:lang w:eastAsia="en-US"/>
              </w:rPr>
              <w:t xml:space="preserve">19 </w:t>
            </w:r>
            <w:r w:rsidRPr="00387ECF">
              <w:rPr>
                <w:rFonts w:ascii="Times New Roman" w:eastAsia="Calibri" w:hAnsi="Times New Roman"/>
                <w:lang w:eastAsia="en-US"/>
              </w:rPr>
              <w:t>км</w:t>
            </w:r>
          </w:p>
        </w:tc>
      </w:tr>
      <w:tr w:rsidR="00D43266" w:rsidRPr="00387ECF" w14:paraId="4E9409CA" w14:textId="77777777" w:rsidTr="00493EA1">
        <w:tc>
          <w:tcPr>
            <w:tcW w:w="3794" w:type="dxa"/>
          </w:tcPr>
          <w:p w14:paraId="78993F48" w14:textId="77777777" w:rsidR="00D43266" w:rsidRPr="00387ECF" w:rsidRDefault="00D43266" w:rsidP="00493EA1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наличие автомобильных подъездных путей</w:t>
            </w:r>
          </w:p>
        </w:tc>
        <w:tc>
          <w:tcPr>
            <w:tcW w:w="6379" w:type="dxa"/>
          </w:tcPr>
          <w:p w14:paraId="2A1DB42E" w14:textId="1C8EA900" w:rsidR="00D43266" w:rsidRPr="00387ECF" w:rsidRDefault="0078082D" w:rsidP="00493EA1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1"/>
                  </w:checkBox>
                </w:ffData>
              </w:fldChar>
            </w:r>
            <w:r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lang w:eastAsia="en-US"/>
              </w:rPr>
            </w:r>
            <w:r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="00D43266" w:rsidRPr="00387ECF">
              <w:rPr>
                <w:rFonts w:ascii="Times New Roman" w:eastAsia="Calibri" w:hAnsi="Times New Roman"/>
                <w:lang w:eastAsia="en-US"/>
              </w:rPr>
              <w:t xml:space="preserve">  на границе площадки</w:t>
            </w:r>
          </w:p>
          <w:p w14:paraId="50960879" w14:textId="77777777" w:rsidR="00D43266" w:rsidRPr="00387ECF" w:rsidRDefault="00D43266" w:rsidP="00493EA1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ECF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Pr="00387ECF">
              <w:rPr>
                <w:rFonts w:ascii="Times New Roman" w:eastAsia="Calibri" w:hAnsi="Times New Roman"/>
                <w:lang w:eastAsia="en-US"/>
              </w:rPr>
            </w:r>
            <w:r w:rsidRPr="00387ECF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Pr="00387ECF">
              <w:rPr>
                <w:rFonts w:ascii="Times New Roman" w:eastAsia="Calibri" w:hAnsi="Times New Roman"/>
                <w:lang w:eastAsia="en-US"/>
              </w:rPr>
              <w:t xml:space="preserve">  на расстоянии _____ км от границы площадки</w:t>
            </w:r>
          </w:p>
          <w:p w14:paraId="26CFF9E7" w14:textId="77777777" w:rsidR="00D43266" w:rsidRPr="00387ECF" w:rsidRDefault="00D43266" w:rsidP="00493EA1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ECF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Pr="00387ECF">
              <w:rPr>
                <w:rFonts w:ascii="Times New Roman" w:eastAsia="Calibri" w:hAnsi="Times New Roman"/>
                <w:lang w:eastAsia="en-US"/>
              </w:rPr>
            </w:r>
            <w:r w:rsidRPr="00387ECF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Pr="00387ECF">
              <w:rPr>
                <w:rFonts w:ascii="Times New Roman" w:eastAsia="Calibri" w:hAnsi="Times New Roman"/>
                <w:lang w:eastAsia="en-US"/>
              </w:rPr>
              <w:t xml:space="preserve">  нет</w:t>
            </w:r>
          </w:p>
          <w:p w14:paraId="7043AB8E" w14:textId="77777777" w:rsidR="006C4CF2" w:rsidRDefault="006C4CF2" w:rsidP="00493EA1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ECF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Pr="00387ECF">
              <w:rPr>
                <w:rFonts w:ascii="Times New Roman" w:eastAsia="Calibri" w:hAnsi="Times New Roman"/>
                <w:lang w:eastAsia="en-US"/>
              </w:rPr>
            </w:r>
            <w:r w:rsidRPr="00387ECF">
              <w:rPr>
                <w:rFonts w:ascii="Times New Roman" w:eastAsia="Calibri" w:hAnsi="Times New Roman"/>
                <w:lang w:eastAsia="en-US"/>
              </w:rPr>
              <w:fldChar w:fldCharType="end"/>
            </w:r>
            <w:r>
              <w:rPr>
                <w:rFonts w:ascii="Times New Roman" w:eastAsia="Calibri" w:hAnsi="Times New Roman"/>
                <w:lang w:eastAsia="en-US"/>
              </w:rPr>
              <w:t xml:space="preserve">  наличие ограничений (нагрузка на ось, высота)</w:t>
            </w:r>
          </w:p>
          <w:p w14:paraId="13B2D4A2" w14:textId="1E364076" w:rsidR="006C4CF2" w:rsidRPr="00387ECF" w:rsidRDefault="006C4CF2" w:rsidP="00493EA1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____________________________________________</w:t>
            </w:r>
          </w:p>
        </w:tc>
      </w:tr>
      <w:tr w:rsidR="00D43266" w:rsidRPr="00387ECF" w14:paraId="415A1575" w14:textId="77777777" w:rsidTr="00493EA1">
        <w:tc>
          <w:tcPr>
            <w:tcW w:w="3794" w:type="dxa"/>
          </w:tcPr>
          <w:p w14:paraId="20487A67" w14:textId="77777777" w:rsidR="00D43266" w:rsidRPr="00387ECF" w:rsidRDefault="00D43266" w:rsidP="00493EA1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Вид покрытия автодороги</w:t>
            </w:r>
          </w:p>
        </w:tc>
        <w:tc>
          <w:tcPr>
            <w:tcW w:w="6379" w:type="dxa"/>
          </w:tcPr>
          <w:p w14:paraId="178C8A1A" w14:textId="163411D1" w:rsidR="00D43266" w:rsidRPr="00387ECF" w:rsidRDefault="0078082D" w:rsidP="00493EA1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1"/>
                  </w:checkBox>
                </w:ffData>
              </w:fldChar>
            </w:r>
            <w:r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lang w:eastAsia="en-US"/>
              </w:rPr>
            </w:r>
            <w:r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="00D43266" w:rsidRPr="00387ECF">
              <w:rPr>
                <w:rFonts w:ascii="Times New Roman" w:eastAsia="Calibri" w:hAnsi="Times New Roman"/>
                <w:lang w:eastAsia="en-US"/>
              </w:rPr>
              <w:t xml:space="preserve"> асфальтовое покрытие</w:t>
            </w:r>
          </w:p>
          <w:p w14:paraId="059AC245" w14:textId="00A106DB" w:rsidR="00D43266" w:rsidRPr="00387ECF" w:rsidRDefault="00D43266" w:rsidP="00493EA1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ECF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Pr="00387ECF">
              <w:rPr>
                <w:rFonts w:ascii="Times New Roman" w:eastAsia="Calibri" w:hAnsi="Times New Roman"/>
                <w:lang w:eastAsia="en-US"/>
              </w:rPr>
            </w:r>
            <w:r w:rsidRPr="00387ECF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Pr="00387ECF">
              <w:rPr>
                <w:rFonts w:ascii="Times New Roman" w:eastAsia="Calibri" w:hAnsi="Times New Roman"/>
                <w:lang w:eastAsia="en-US"/>
              </w:rPr>
              <w:t xml:space="preserve"> грунтовое покрытие </w:t>
            </w:r>
          </w:p>
          <w:p w14:paraId="1D1B74BC" w14:textId="77777777" w:rsidR="00D43266" w:rsidRPr="00387ECF" w:rsidRDefault="00D43266" w:rsidP="00493EA1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Иное___________________</w:t>
            </w:r>
          </w:p>
        </w:tc>
      </w:tr>
      <w:tr w:rsidR="00D43266" w:rsidRPr="00387ECF" w14:paraId="038718A1" w14:textId="77777777" w:rsidTr="000E4208">
        <w:tc>
          <w:tcPr>
            <w:tcW w:w="3794" w:type="dxa"/>
            <w:shd w:val="clear" w:color="auto" w:fill="auto"/>
          </w:tcPr>
          <w:p w14:paraId="40BDE978" w14:textId="77777777" w:rsidR="00D43266" w:rsidRDefault="00D43266" w:rsidP="00493EA1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Наличие железнодорожной погрузочно – разгрузочной площадки (станции, ее название)</w:t>
            </w:r>
          </w:p>
          <w:p w14:paraId="50B274BD" w14:textId="77777777" w:rsidR="0099067F" w:rsidRDefault="0099067F" w:rsidP="0099067F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(</w:t>
            </w:r>
            <w:r w:rsidRPr="00C22CE3">
              <w:rPr>
                <w:rFonts w:ascii="Times New Roman" w:eastAsia="Calibri" w:hAnsi="Times New Roman"/>
                <w:lang w:eastAsia="en-US"/>
              </w:rPr>
              <w:t>ж/д станция "</w:t>
            </w:r>
            <w:r>
              <w:rPr>
                <w:rFonts w:ascii="Times New Roman" w:eastAsia="Calibri" w:hAnsi="Times New Roman"/>
                <w:lang w:eastAsia="en-US"/>
              </w:rPr>
              <w:t>Энергетическая ОАО «ПТУ»</w:t>
            </w:r>
            <w:r w:rsidRPr="00C22CE3">
              <w:rPr>
                <w:rFonts w:ascii="Times New Roman" w:eastAsia="Calibri" w:hAnsi="Times New Roman"/>
                <w:lang w:eastAsia="en-US"/>
              </w:rPr>
              <w:t>"</w:t>
            </w:r>
            <w:r>
              <w:rPr>
                <w:rFonts w:ascii="Times New Roman" w:eastAsia="Calibri" w:hAnsi="Times New Roman"/>
                <w:lang w:eastAsia="en-US"/>
              </w:rPr>
              <w:t>;</w:t>
            </w:r>
          </w:p>
          <w:p w14:paraId="108BFF20" w14:textId="77777777" w:rsidR="0099067F" w:rsidRDefault="0099067F" w:rsidP="0099067F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 w:rsidRPr="00BC0800">
              <w:rPr>
                <w:rFonts w:ascii="Times New Roman" w:eastAsia="Calibri" w:hAnsi="Times New Roman"/>
                <w:lang w:eastAsia="en-US"/>
              </w:rPr>
              <w:t>ж/д ветка подходит к границам площадки</w:t>
            </w:r>
            <w:r>
              <w:rPr>
                <w:rFonts w:ascii="Times New Roman" w:eastAsia="Calibri" w:hAnsi="Times New Roman"/>
                <w:lang w:eastAsia="en-US"/>
              </w:rPr>
              <w:t>)</w:t>
            </w:r>
          </w:p>
          <w:p w14:paraId="37F5F615" w14:textId="0F41D247" w:rsidR="008D298A" w:rsidRPr="00387ECF" w:rsidRDefault="008D298A" w:rsidP="0099067F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379" w:type="dxa"/>
            <w:shd w:val="clear" w:color="auto" w:fill="auto"/>
          </w:tcPr>
          <w:p w14:paraId="71EE4F87" w14:textId="6EE621CC" w:rsidR="00D43266" w:rsidRPr="00387ECF" w:rsidRDefault="00D43266" w:rsidP="00493EA1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ECF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Pr="00387ECF">
              <w:rPr>
                <w:rFonts w:ascii="Times New Roman" w:eastAsia="Calibri" w:hAnsi="Times New Roman"/>
                <w:lang w:eastAsia="en-US"/>
              </w:rPr>
            </w:r>
            <w:r w:rsidRPr="00387ECF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Pr="00387ECF">
              <w:rPr>
                <w:rFonts w:ascii="Times New Roman" w:eastAsia="Calibri" w:hAnsi="Times New Roman"/>
                <w:lang w:eastAsia="en-US"/>
              </w:rPr>
              <w:t xml:space="preserve">  на границе площадки</w:t>
            </w:r>
            <w:r w:rsidR="003A5285">
              <w:rPr>
                <w:rFonts w:ascii="Times New Roman" w:eastAsia="Calibri" w:hAnsi="Times New Roman"/>
                <w:lang w:eastAsia="en-US"/>
              </w:rPr>
              <w:t xml:space="preserve">              </w:t>
            </w:r>
            <w:r w:rsidR="003A5285" w:rsidRPr="00387ECF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5285" w:rsidRPr="00387ECF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="003A5285" w:rsidRPr="00387ECF">
              <w:rPr>
                <w:rFonts w:ascii="Times New Roman" w:eastAsia="Calibri" w:hAnsi="Times New Roman"/>
                <w:lang w:eastAsia="en-US"/>
              </w:rPr>
            </w:r>
            <w:r w:rsidR="003A5285" w:rsidRPr="00387ECF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="003A5285">
              <w:rPr>
                <w:rFonts w:ascii="Times New Roman" w:eastAsia="Calibri" w:hAnsi="Times New Roman"/>
                <w:lang w:eastAsia="en-US"/>
              </w:rPr>
              <w:t xml:space="preserve"> нет</w:t>
            </w:r>
          </w:p>
          <w:p w14:paraId="5E6DEE52" w14:textId="77777777" w:rsidR="00D43266" w:rsidRPr="00387ECF" w:rsidRDefault="00D43266" w:rsidP="00493EA1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ECF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Pr="00387ECF">
              <w:rPr>
                <w:rFonts w:ascii="Times New Roman" w:eastAsia="Calibri" w:hAnsi="Times New Roman"/>
                <w:lang w:eastAsia="en-US"/>
              </w:rPr>
            </w:r>
            <w:r w:rsidRPr="00387ECF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Pr="00387ECF">
              <w:rPr>
                <w:rFonts w:ascii="Times New Roman" w:eastAsia="Calibri" w:hAnsi="Times New Roman"/>
                <w:lang w:eastAsia="en-US"/>
              </w:rPr>
              <w:t xml:space="preserve">  на расстоянии _____ км от границы площадки</w:t>
            </w:r>
          </w:p>
          <w:p w14:paraId="3A5C986E" w14:textId="5AE8908D" w:rsidR="00D43266" w:rsidRPr="00387ECF" w:rsidRDefault="0078082D" w:rsidP="00493EA1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1"/>
                  </w:checkBox>
                </w:ffData>
              </w:fldChar>
            </w:r>
            <w:r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lang w:eastAsia="en-US"/>
              </w:rPr>
            </w:r>
            <w:r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="00D43266" w:rsidRPr="00387ECF">
              <w:rPr>
                <w:rFonts w:ascii="Times New Roman" w:eastAsia="Calibri" w:hAnsi="Times New Roman"/>
                <w:lang w:eastAsia="en-US"/>
              </w:rPr>
              <w:t xml:space="preserve">  наличие точки примыкания к ж/д путям</w:t>
            </w:r>
          </w:p>
          <w:p w14:paraId="0D50893C" w14:textId="77777777" w:rsidR="00D43266" w:rsidRPr="00387ECF" w:rsidRDefault="00D43266" w:rsidP="00493EA1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ECF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Pr="00387ECF">
              <w:rPr>
                <w:rFonts w:ascii="Times New Roman" w:eastAsia="Calibri" w:hAnsi="Times New Roman"/>
                <w:lang w:eastAsia="en-US"/>
              </w:rPr>
            </w:r>
            <w:r w:rsidRPr="00387ECF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Pr="00387ECF">
              <w:rPr>
                <w:rFonts w:ascii="Times New Roman" w:eastAsia="Calibri" w:hAnsi="Times New Roman"/>
                <w:lang w:eastAsia="en-US"/>
              </w:rPr>
              <w:t xml:space="preserve">  наличие ж/д тупика на территории площадки</w:t>
            </w:r>
          </w:p>
          <w:p w14:paraId="65AD6B08" w14:textId="77777777" w:rsidR="00D43266" w:rsidRPr="00387ECF" w:rsidRDefault="00D43266" w:rsidP="00493EA1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Вместимость вагонов в тупике в шт. _______________</w:t>
            </w:r>
          </w:p>
          <w:p w14:paraId="48F00080" w14:textId="0D14686C" w:rsidR="00D43266" w:rsidRPr="00387ECF" w:rsidRDefault="00D43266" w:rsidP="00493EA1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 xml:space="preserve">Общее состояние ж/д ветки </w:t>
            </w:r>
            <w:r w:rsidR="008D298A">
              <w:rPr>
                <w:rFonts w:ascii="Times New Roman" w:eastAsia="Calibri" w:hAnsi="Times New Roman"/>
                <w:lang w:eastAsia="en-US"/>
              </w:rPr>
              <w:t xml:space="preserve">__________ </w:t>
            </w:r>
          </w:p>
          <w:p w14:paraId="3A500C3C" w14:textId="62F6A7F0" w:rsidR="00D43266" w:rsidRPr="00387ECF" w:rsidRDefault="00D43266" w:rsidP="00493EA1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Текущая пригодность ж/д ветки для приёма вагонов________</w:t>
            </w:r>
            <w:r w:rsidR="008D298A">
              <w:rPr>
                <w:rFonts w:ascii="Times New Roman" w:eastAsia="Calibri" w:hAnsi="Times New Roman"/>
                <w:lang w:eastAsia="en-US"/>
              </w:rPr>
              <w:t xml:space="preserve">_________________ </w:t>
            </w:r>
          </w:p>
          <w:p w14:paraId="2BF23C8E" w14:textId="2B957E93" w:rsidR="00D43266" w:rsidRPr="00387ECF" w:rsidRDefault="00D43266" w:rsidP="00493EA1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Необходимость реставрации (да/</w:t>
            </w:r>
            <w:r w:rsidR="00193A5D" w:rsidRPr="00387ECF">
              <w:rPr>
                <w:rFonts w:ascii="Times New Roman" w:eastAsia="Calibri" w:hAnsi="Times New Roman"/>
                <w:lang w:eastAsia="en-US"/>
              </w:rPr>
              <w:t>нет) _</w:t>
            </w:r>
            <w:r w:rsidR="008D298A">
              <w:rPr>
                <w:rFonts w:ascii="Times New Roman" w:eastAsia="Calibri" w:hAnsi="Times New Roman"/>
                <w:lang w:eastAsia="en-US"/>
              </w:rPr>
              <w:t xml:space="preserve">___ </w:t>
            </w:r>
          </w:p>
          <w:p w14:paraId="0709D680" w14:textId="77777777" w:rsidR="00D43266" w:rsidRPr="00387ECF" w:rsidRDefault="00D43266" w:rsidP="00493EA1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</w:p>
          <w:p w14:paraId="1F76A7D8" w14:textId="2125A5D2" w:rsidR="00D43266" w:rsidRPr="00387ECF" w:rsidRDefault="00D43266" w:rsidP="00493EA1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Наименование бли</w:t>
            </w:r>
            <w:r w:rsidR="008D298A">
              <w:rPr>
                <w:rFonts w:ascii="Times New Roman" w:eastAsia="Calibri" w:hAnsi="Times New Roman"/>
                <w:lang w:eastAsia="en-US"/>
              </w:rPr>
              <w:t xml:space="preserve">злежащей станции ___ </w:t>
            </w:r>
          </w:p>
          <w:p w14:paraId="2611DDEA" w14:textId="51265336" w:rsidR="00D43266" w:rsidRPr="00387ECF" w:rsidRDefault="00D43266" w:rsidP="00493EA1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 xml:space="preserve">Пропускная способность (вагонов в сутки / в </w:t>
            </w:r>
            <w:r w:rsidR="00193A5D" w:rsidRPr="00387ECF">
              <w:rPr>
                <w:rFonts w:ascii="Times New Roman" w:eastAsia="Calibri" w:hAnsi="Times New Roman"/>
                <w:lang w:eastAsia="en-US"/>
              </w:rPr>
              <w:t xml:space="preserve">месяц) </w:t>
            </w:r>
            <w:r w:rsidRPr="00387ECF">
              <w:rPr>
                <w:rFonts w:ascii="Times New Roman" w:eastAsia="Calibri" w:hAnsi="Times New Roman"/>
                <w:lang w:eastAsia="en-US"/>
              </w:rPr>
              <w:t>в шт. _____/_______</w:t>
            </w:r>
          </w:p>
          <w:p w14:paraId="167B28AF" w14:textId="2F2BCE61" w:rsidR="00D43266" w:rsidRPr="00387ECF" w:rsidRDefault="00D43266" w:rsidP="00493EA1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Загруженность в %_________</w:t>
            </w:r>
          </w:p>
          <w:p w14:paraId="0E417CDE" w14:textId="77777777" w:rsidR="00D43266" w:rsidRDefault="00D43266" w:rsidP="003036E0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Возможность передачи на баланс инвестора ж/д ветки в случае приобретения площадки_</w:t>
            </w:r>
          </w:p>
          <w:p w14:paraId="2EC2D58C" w14:textId="5B635F07" w:rsidR="00316F41" w:rsidRPr="00387ECF" w:rsidRDefault="00316F41" w:rsidP="003036E0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43266" w:rsidRPr="00387ECF" w14:paraId="30A49180" w14:textId="77777777" w:rsidTr="00493EA1">
        <w:tc>
          <w:tcPr>
            <w:tcW w:w="3794" w:type="dxa"/>
          </w:tcPr>
          <w:p w14:paraId="70C897E0" w14:textId="111E5698" w:rsidR="00D43266" w:rsidRPr="00387ECF" w:rsidRDefault="00D43266" w:rsidP="00493EA1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 xml:space="preserve">Удаленность от аэропорта </w:t>
            </w:r>
          </w:p>
        </w:tc>
        <w:tc>
          <w:tcPr>
            <w:tcW w:w="6379" w:type="dxa"/>
          </w:tcPr>
          <w:p w14:paraId="5A775FD7" w14:textId="3A650966" w:rsidR="00D43266" w:rsidRPr="00387ECF" w:rsidRDefault="00193A5D" w:rsidP="00493EA1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 w:rsidRPr="00EC7E4B">
              <w:rPr>
                <w:rFonts w:ascii="Times New Roman" w:eastAsia="Calibri" w:hAnsi="Times New Roman"/>
                <w:lang w:eastAsia="en-US"/>
              </w:rPr>
              <w:t>23 км</w:t>
            </w:r>
            <w:r w:rsidRPr="00387ECF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EC7E4B">
              <w:rPr>
                <w:rFonts w:ascii="Times New Roman" w:eastAsia="Calibri" w:hAnsi="Times New Roman"/>
                <w:lang w:eastAsia="en-US"/>
              </w:rPr>
              <w:t xml:space="preserve">- </w:t>
            </w:r>
            <w:r w:rsidRPr="00A13E7A">
              <w:rPr>
                <w:rFonts w:ascii="Times New Roman" w:eastAsia="Calibri" w:hAnsi="Times New Roman"/>
                <w:lang w:eastAsia="en-US"/>
              </w:rPr>
              <w:t xml:space="preserve">аэропорт </w:t>
            </w:r>
            <w:r w:rsidRPr="00A13E7A">
              <w:rPr>
                <w:rFonts w:ascii="Times New Roman" w:hAnsi="Times New Roman"/>
              </w:rPr>
              <w:t xml:space="preserve">«им. Б.В. </w:t>
            </w:r>
            <w:proofErr w:type="spellStart"/>
            <w:r w:rsidRPr="00A13E7A">
              <w:rPr>
                <w:rFonts w:ascii="Times New Roman" w:hAnsi="Times New Roman"/>
              </w:rPr>
              <w:t>В</w:t>
            </w:r>
            <w:r w:rsidR="00EC7E4B">
              <w:rPr>
                <w:rFonts w:ascii="Times New Roman" w:hAnsi="Times New Roman"/>
              </w:rPr>
              <w:t>о</w:t>
            </w:r>
            <w:r w:rsidRPr="00A13E7A">
              <w:rPr>
                <w:rFonts w:ascii="Times New Roman" w:hAnsi="Times New Roman"/>
              </w:rPr>
              <w:t>лынова</w:t>
            </w:r>
            <w:proofErr w:type="spellEnd"/>
            <w:r w:rsidRPr="00A13E7A">
              <w:rPr>
                <w:rFonts w:ascii="Times New Roman" w:hAnsi="Times New Roman"/>
              </w:rPr>
              <w:t>»</w:t>
            </w:r>
          </w:p>
        </w:tc>
      </w:tr>
      <w:tr w:rsidR="000E4208" w:rsidRPr="00387ECF" w14:paraId="415A1591" w14:textId="77777777" w:rsidTr="00EC7E4B">
        <w:tc>
          <w:tcPr>
            <w:tcW w:w="3794" w:type="dxa"/>
            <w:shd w:val="clear" w:color="auto" w:fill="auto"/>
          </w:tcPr>
          <w:p w14:paraId="0B9A0EE5" w14:textId="19B14855" w:rsidR="000E4208" w:rsidRPr="00387ECF" w:rsidRDefault="003F4D19" w:rsidP="000E4208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Удалённость</w:t>
            </w:r>
            <w:r w:rsidR="000E4208">
              <w:rPr>
                <w:rFonts w:ascii="Times New Roman" w:eastAsia="Calibri" w:hAnsi="Times New Roman"/>
                <w:lang w:eastAsia="en-US"/>
              </w:rPr>
              <w:t xml:space="preserve"> от полигонов размещения отходо</w:t>
            </w:r>
            <w:r w:rsidR="00EC7E4B">
              <w:rPr>
                <w:rFonts w:ascii="Times New Roman" w:eastAsia="Calibri" w:hAnsi="Times New Roman"/>
                <w:lang w:eastAsia="en-US"/>
              </w:rPr>
              <w:t>в</w:t>
            </w:r>
          </w:p>
        </w:tc>
        <w:tc>
          <w:tcPr>
            <w:tcW w:w="6379" w:type="dxa"/>
            <w:shd w:val="clear" w:color="auto" w:fill="auto"/>
          </w:tcPr>
          <w:p w14:paraId="7CDA7B1B" w14:textId="77777777" w:rsidR="000E4208" w:rsidRPr="009F6899" w:rsidRDefault="000E4208" w:rsidP="000E4208">
            <w:pPr>
              <w:rPr>
                <w:rFonts w:ascii="Times New Roman" w:eastAsia="Calibri" w:hAnsi="Times New Roman"/>
              </w:rPr>
            </w:pPr>
          </w:p>
          <w:p w14:paraId="303A22E9" w14:textId="03A48674" w:rsidR="000E4208" w:rsidRPr="00387ECF" w:rsidRDefault="000E4208" w:rsidP="00EC7E4B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</w:rPr>
              <w:t>8,</w:t>
            </w:r>
            <w:r w:rsidR="003F4D19">
              <w:rPr>
                <w:rFonts w:ascii="Times New Roman" w:eastAsia="Calibri" w:hAnsi="Times New Roman"/>
              </w:rPr>
              <w:t>1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9F6899">
              <w:rPr>
                <w:rFonts w:ascii="Times New Roman" w:eastAsia="Calibri" w:hAnsi="Times New Roman"/>
              </w:rPr>
              <w:t>км.</w:t>
            </w:r>
            <w:r>
              <w:rPr>
                <w:rFonts w:ascii="Times New Roman" w:eastAsia="Calibri" w:hAnsi="Times New Roman"/>
              </w:rPr>
              <w:t>,</w:t>
            </w:r>
            <w:r w:rsidRPr="009F6899">
              <w:rPr>
                <w:rFonts w:ascii="Times New Roman" w:eastAsia="Calibri" w:hAnsi="Times New Roman"/>
              </w:rPr>
              <w:t xml:space="preserve"> полигона в </w:t>
            </w:r>
            <w:r w:rsidRPr="00E925B1">
              <w:rPr>
                <w:rFonts w:ascii="Times New Roman" w:eastAsia="Calibri" w:hAnsi="Times New Roman"/>
              </w:rPr>
              <w:t xml:space="preserve">ГРОРО № </w:t>
            </w:r>
            <w:r w:rsidRPr="00E925B1">
              <w:rPr>
                <w:rFonts w:ascii="Times New Roman" w:hAnsi="Times New Roman"/>
              </w:rPr>
              <w:t>42-00321-З-00377-300415</w:t>
            </w:r>
          </w:p>
        </w:tc>
      </w:tr>
      <w:tr w:rsidR="000E4208" w:rsidRPr="00387ECF" w14:paraId="6180CAFF" w14:textId="77777777" w:rsidTr="000E4208">
        <w:tc>
          <w:tcPr>
            <w:tcW w:w="3794" w:type="dxa"/>
            <w:shd w:val="clear" w:color="auto" w:fill="auto"/>
          </w:tcPr>
          <w:p w14:paraId="346E9F89" w14:textId="532CC921" w:rsidR="000E4208" w:rsidRPr="00387ECF" w:rsidRDefault="000E4208" w:rsidP="000E4208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Рельеф поверхности (ровная, наклонная, террасная, уступами)</w:t>
            </w:r>
          </w:p>
        </w:tc>
        <w:tc>
          <w:tcPr>
            <w:tcW w:w="6379" w:type="dxa"/>
            <w:shd w:val="clear" w:color="auto" w:fill="auto"/>
          </w:tcPr>
          <w:p w14:paraId="12EB21EA" w14:textId="72E79F71" w:rsidR="000E4208" w:rsidRPr="00387ECF" w:rsidRDefault="000E4208" w:rsidP="000E4208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уступами</w:t>
            </w:r>
          </w:p>
        </w:tc>
      </w:tr>
    </w:tbl>
    <w:p w14:paraId="24F8934C" w14:textId="6B16A64D" w:rsidR="00D43266" w:rsidRDefault="00D43266" w:rsidP="00D43266">
      <w:pPr>
        <w:ind w:left="714"/>
        <w:contextualSpacing/>
        <w:jc w:val="both"/>
        <w:rPr>
          <w:rFonts w:ascii="Times New Roman" w:eastAsia="Calibri" w:hAnsi="Times New Roman"/>
          <w:b/>
          <w:lang w:eastAsia="en-US"/>
        </w:rPr>
      </w:pPr>
    </w:p>
    <w:p w14:paraId="6F378B58" w14:textId="4D8B10F7" w:rsidR="00D43266" w:rsidRPr="003A5285" w:rsidRDefault="003A5285" w:rsidP="003A5285">
      <w:pPr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2. </w:t>
      </w:r>
      <w:r w:rsidR="00D43266" w:rsidRPr="003A5285">
        <w:rPr>
          <w:rFonts w:ascii="Times New Roman" w:eastAsia="Calibri" w:hAnsi="Times New Roman"/>
          <w:b/>
          <w:lang w:eastAsia="en-US"/>
        </w:rPr>
        <w:t xml:space="preserve"> Правовой статус инвестиционной площадки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379"/>
      </w:tblGrid>
      <w:tr w:rsidR="00D43266" w:rsidRPr="00387ECF" w14:paraId="58A32194" w14:textId="77777777" w:rsidTr="00493EA1">
        <w:tc>
          <w:tcPr>
            <w:tcW w:w="3794" w:type="dxa"/>
          </w:tcPr>
          <w:p w14:paraId="40E9ACC6" w14:textId="77777777" w:rsidR="00D43266" w:rsidRPr="00387ECF" w:rsidRDefault="00D43266" w:rsidP="00493EA1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Вид собственности</w:t>
            </w:r>
          </w:p>
        </w:tc>
        <w:tc>
          <w:tcPr>
            <w:tcW w:w="6379" w:type="dxa"/>
          </w:tcPr>
          <w:p w14:paraId="5F9600DE" w14:textId="116D1517" w:rsidR="00D43266" w:rsidRPr="00387ECF" w:rsidRDefault="00A91845" w:rsidP="00493EA1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1"/>
                  </w:checkBox>
                </w:ffData>
              </w:fldChar>
            </w:r>
            <w:r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lang w:eastAsia="en-US"/>
              </w:rPr>
            </w:r>
            <w:r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="00D43266" w:rsidRPr="00387ECF">
              <w:rPr>
                <w:rFonts w:ascii="Times New Roman" w:eastAsia="Calibri" w:hAnsi="Times New Roman"/>
                <w:lang w:eastAsia="en-US"/>
              </w:rPr>
              <w:t xml:space="preserve">  муниципальная собственность</w:t>
            </w:r>
          </w:p>
          <w:p w14:paraId="18AC35CB" w14:textId="77777777" w:rsidR="00D43266" w:rsidRPr="00387ECF" w:rsidRDefault="00D43266" w:rsidP="00493EA1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ECF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Pr="00387ECF">
              <w:rPr>
                <w:rFonts w:ascii="Times New Roman" w:eastAsia="Calibri" w:hAnsi="Times New Roman"/>
                <w:lang w:eastAsia="en-US"/>
              </w:rPr>
            </w:r>
            <w:r w:rsidRPr="00387ECF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Pr="00387ECF">
              <w:rPr>
                <w:rFonts w:ascii="Times New Roman" w:eastAsia="Calibri" w:hAnsi="Times New Roman"/>
                <w:lang w:eastAsia="en-US"/>
              </w:rPr>
              <w:t xml:space="preserve">  собственность </w:t>
            </w:r>
            <w:r>
              <w:rPr>
                <w:rFonts w:ascii="Times New Roman" w:eastAsia="Calibri" w:hAnsi="Times New Roman"/>
                <w:lang w:eastAsia="en-US"/>
              </w:rPr>
              <w:t>Кемеровской области - Кузбасса</w:t>
            </w:r>
          </w:p>
          <w:p w14:paraId="21986ADD" w14:textId="77777777" w:rsidR="00D43266" w:rsidRPr="00387ECF" w:rsidRDefault="00D43266" w:rsidP="00493EA1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ECF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Pr="00387ECF">
              <w:rPr>
                <w:rFonts w:ascii="Times New Roman" w:eastAsia="Calibri" w:hAnsi="Times New Roman"/>
                <w:lang w:eastAsia="en-US"/>
              </w:rPr>
            </w:r>
            <w:r w:rsidRPr="00387ECF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Pr="00387ECF">
              <w:rPr>
                <w:rFonts w:ascii="Times New Roman" w:eastAsia="Calibri" w:hAnsi="Times New Roman"/>
                <w:lang w:eastAsia="en-US"/>
              </w:rPr>
              <w:t xml:space="preserve">  собственность Российской Федерации</w:t>
            </w:r>
          </w:p>
          <w:p w14:paraId="6F486A03" w14:textId="77777777" w:rsidR="00D43266" w:rsidRPr="00387ECF" w:rsidRDefault="00D43266" w:rsidP="00493EA1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ECF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Pr="00387ECF">
              <w:rPr>
                <w:rFonts w:ascii="Times New Roman" w:eastAsia="Calibri" w:hAnsi="Times New Roman"/>
                <w:lang w:eastAsia="en-US"/>
              </w:rPr>
            </w:r>
            <w:r w:rsidRPr="00387ECF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Pr="00387ECF">
              <w:rPr>
                <w:rFonts w:ascii="Times New Roman" w:eastAsia="Calibri" w:hAnsi="Times New Roman"/>
                <w:lang w:eastAsia="en-US"/>
              </w:rPr>
              <w:t xml:space="preserve">  частная собственность</w:t>
            </w:r>
          </w:p>
          <w:p w14:paraId="4817EB1A" w14:textId="77777777" w:rsidR="00D43266" w:rsidRPr="00387ECF" w:rsidRDefault="00D43266" w:rsidP="00493EA1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ECF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Pr="00387ECF">
              <w:rPr>
                <w:rFonts w:ascii="Times New Roman" w:eastAsia="Calibri" w:hAnsi="Times New Roman"/>
                <w:lang w:eastAsia="en-US"/>
              </w:rPr>
            </w:r>
            <w:r w:rsidRPr="00387ECF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Pr="00387ECF">
              <w:rPr>
                <w:rFonts w:ascii="Times New Roman" w:eastAsia="Calibri" w:hAnsi="Times New Roman"/>
                <w:lang w:eastAsia="en-US"/>
              </w:rPr>
              <w:t>  собственность на земельный участок не разграничена</w:t>
            </w:r>
          </w:p>
        </w:tc>
      </w:tr>
      <w:tr w:rsidR="00D43266" w:rsidRPr="00387ECF" w14:paraId="450D527A" w14:textId="77777777" w:rsidTr="00493EA1">
        <w:trPr>
          <w:trHeight w:val="2895"/>
        </w:trPr>
        <w:tc>
          <w:tcPr>
            <w:tcW w:w="3794" w:type="dxa"/>
          </w:tcPr>
          <w:p w14:paraId="054C2281" w14:textId="77777777" w:rsidR="00D43266" w:rsidRPr="00387ECF" w:rsidRDefault="00D43266" w:rsidP="00493EA1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Категория земель</w:t>
            </w:r>
          </w:p>
        </w:tc>
        <w:tc>
          <w:tcPr>
            <w:tcW w:w="6379" w:type="dxa"/>
          </w:tcPr>
          <w:p w14:paraId="54D46C61" w14:textId="3778BE02" w:rsidR="00D43266" w:rsidRPr="00387ECF" w:rsidRDefault="00A91845" w:rsidP="00493EA1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1"/>
                  </w:checkBox>
                </w:ffData>
              </w:fldChar>
            </w:r>
            <w:r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lang w:eastAsia="en-US"/>
              </w:rPr>
            </w:r>
            <w:r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="00D43266" w:rsidRPr="00387ECF">
              <w:rPr>
                <w:rFonts w:ascii="Times New Roman" w:eastAsia="Calibri" w:hAnsi="Times New Roman"/>
                <w:lang w:eastAsia="en-US"/>
              </w:rPr>
              <w:t xml:space="preserve">  земли населенных пунктов</w:t>
            </w:r>
          </w:p>
          <w:p w14:paraId="744EA3F2" w14:textId="77777777" w:rsidR="00D43266" w:rsidRPr="00387ECF" w:rsidRDefault="00D43266" w:rsidP="00493EA1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ECF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Pr="00387ECF">
              <w:rPr>
                <w:rFonts w:ascii="Times New Roman" w:eastAsia="Calibri" w:hAnsi="Times New Roman"/>
                <w:lang w:eastAsia="en-US"/>
              </w:rPr>
            </w:r>
            <w:r w:rsidRPr="00387ECF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Pr="00387ECF">
              <w:rPr>
                <w:rFonts w:ascii="Times New Roman" w:eastAsia="Calibri" w:hAnsi="Times New Roman"/>
                <w:lang w:eastAsia="en-US"/>
              </w:rPr>
              <w:t>  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  <w:p w14:paraId="07F46B89" w14:textId="77777777" w:rsidR="00D43266" w:rsidRPr="00387ECF" w:rsidRDefault="00D43266" w:rsidP="00493EA1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ECF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Pr="00387ECF">
              <w:rPr>
                <w:rFonts w:ascii="Times New Roman" w:eastAsia="Calibri" w:hAnsi="Times New Roman"/>
                <w:lang w:eastAsia="en-US"/>
              </w:rPr>
            </w:r>
            <w:r w:rsidRPr="00387ECF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Pr="00387ECF">
              <w:rPr>
                <w:rFonts w:ascii="Times New Roman" w:eastAsia="Calibri" w:hAnsi="Times New Roman"/>
                <w:lang w:eastAsia="en-US"/>
              </w:rPr>
              <w:t xml:space="preserve">  земли сельскохозяйственного назначения</w:t>
            </w:r>
          </w:p>
          <w:p w14:paraId="46CE1A8B" w14:textId="77777777" w:rsidR="00D43266" w:rsidRPr="00387ECF" w:rsidRDefault="00D43266" w:rsidP="00493EA1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ECF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Pr="00387ECF">
              <w:rPr>
                <w:rFonts w:ascii="Times New Roman" w:eastAsia="Calibri" w:hAnsi="Times New Roman"/>
                <w:lang w:eastAsia="en-US"/>
              </w:rPr>
            </w:r>
            <w:r w:rsidRPr="00387ECF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Pr="00387ECF">
              <w:rPr>
                <w:rFonts w:ascii="Times New Roman" w:eastAsia="Calibri" w:hAnsi="Times New Roman"/>
                <w:lang w:eastAsia="en-US"/>
              </w:rPr>
              <w:t xml:space="preserve">  земли особо охраняемых территорий и объектов</w:t>
            </w:r>
          </w:p>
          <w:p w14:paraId="6BDD340A" w14:textId="77777777" w:rsidR="00D43266" w:rsidRPr="00387ECF" w:rsidRDefault="00D43266" w:rsidP="00493EA1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ECF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Pr="00387ECF">
              <w:rPr>
                <w:rFonts w:ascii="Times New Roman" w:eastAsia="Calibri" w:hAnsi="Times New Roman"/>
                <w:lang w:eastAsia="en-US"/>
              </w:rPr>
            </w:r>
            <w:r w:rsidRPr="00387ECF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Pr="00387ECF">
              <w:rPr>
                <w:rFonts w:ascii="Times New Roman" w:eastAsia="Calibri" w:hAnsi="Times New Roman"/>
                <w:lang w:eastAsia="en-US"/>
              </w:rPr>
              <w:t xml:space="preserve">  земли лесного фонда</w:t>
            </w:r>
          </w:p>
          <w:p w14:paraId="202252E7" w14:textId="77777777" w:rsidR="00D43266" w:rsidRPr="00387ECF" w:rsidRDefault="00D43266" w:rsidP="00493EA1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ECF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Pr="00387ECF">
              <w:rPr>
                <w:rFonts w:ascii="Times New Roman" w:eastAsia="Calibri" w:hAnsi="Times New Roman"/>
                <w:lang w:eastAsia="en-US"/>
              </w:rPr>
            </w:r>
            <w:r w:rsidRPr="00387ECF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Pr="00387ECF">
              <w:rPr>
                <w:rFonts w:ascii="Times New Roman" w:eastAsia="Calibri" w:hAnsi="Times New Roman"/>
                <w:lang w:eastAsia="en-US"/>
              </w:rPr>
              <w:t xml:space="preserve">  земли водного фонда</w:t>
            </w:r>
          </w:p>
          <w:p w14:paraId="5FD337B7" w14:textId="77777777" w:rsidR="00D43266" w:rsidRPr="00387ECF" w:rsidRDefault="00D43266" w:rsidP="00493EA1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ECF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Pr="00387ECF">
              <w:rPr>
                <w:rFonts w:ascii="Times New Roman" w:eastAsia="Calibri" w:hAnsi="Times New Roman"/>
                <w:lang w:eastAsia="en-US"/>
              </w:rPr>
            </w:r>
            <w:r w:rsidRPr="00387ECF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Pr="00387ECF">
              <w:rPr>
                <w:rFonts w:ascii="Times New Roman" w:eastAsia="Calibri" w:hAnsi="Times New Roman"/>
                <w:lang w:eastAsia="en-US"/>
              </w:rPr>
              <w:t xml:space="preserve">  земли </w:t>
            </w:r>
            <w:r>
              <w:rPr>
                <w:rFonts w:ascii="Times New Roman" w:eastAsia="Calibri" w:hAnsi="Times New Roman"/>
                <w:lang w:eastAsia="en-US"/>
              </w:rPr>
              <w:t>запаса</w:t>
            </w:r>
          </w:p>
        </w:tc>
      </w:tr>
      <w:tr w:rsidR="00D43266" w:rsidRPr="00387ECF" w14:paraId="468F4825" w14:textId="77777777" w:rsidTr="00493EA1">
        <w:tc>
          <w:tcPr>
            <w:tcW w:w="3794" w:type="dxa"/>
          </w:tcPr>
          <w:p w14:paraId="2B21FAD9" w14:textId="77777777" w:rsidR="00D43266" w:rsidRPr="00387ECF" w:rsidRDefault="00D43266" w:rsidP="00493EA1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Межевание земельного участка</w:t>
            </w:r>
          </w:p>
        </w:tc>
        <w:tc>
          <w:tcPr>
            <w:tcW w:w="6379" w:type="dxa"/>
          </w:tcPr>
          <w:p w14:paraId="51A11938" w14:textId="77777777" w:rsidR="00D43266" w:rsidRPr="00387ECF" w:rsidRDefault="00D43266" w:rsidP="00493EA1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ECF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Pr="00387ECF">
              <w:rPr>
                <w:rFonts w:ascii="Times New Roman" w:eastAsia="Calibri" w:hAnsi="Times New Roman"/>
                <w:lang w:eastAsia="en-US"/>
              </w:rPr>
            </w:r>
            <w:r w:rsidRPr="00387ECF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Pr="00387ECF">
              <w:rPr>
                <w:rFonts w:ascii="Times New Roman" w:eastAsia="Calibri" w:hAnsi="Times New Roman"/>
                <w:lang w:eastAsia="en-US"/>
              </w:rPr>
              <w:t xml:space="preserve">  проведено</w:t>
            </w:r>
          </w:p>
          <w:p w14:paraId="2C5150A3" w14:textId="39F17CAD" w:rsidR="00D43266" w:rsidRPr="00387ECF" w:rsidRDefault="00A91845" w:rsidP="00493EA1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1"/>
                  </w:checkBox>
                </w:ffData>
              </w:fldChar>
            </w:r>
            <w:r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lang w:eastAsia="en-US"/>
              </w:rPr>
            </w:r>
            <w:r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="00D43266" w:rsidRPr="00387ECF">
              <w:rPr>
                <w:rFonts w:ascii="Times New Roman" w:eastAsia="Calibri" w:hAnsi="Times New Roman"/>
                <w:lang w:eastAsia="en-US"/>
              </w:rPr>
              <w:t xml:space="preserve">  не проведено</w:t>
            </w:r>
          </w:p>
        </w:tc>
      </w:tr>
      <w:tr w:rsidR="00D43266" w:rsidRPr="00387ECF" w14:paraId="0B348687" w14:textId="77777777" w:rsidTr="00493EA1">
        <w:tc>
          <w:tcPr>
            <w:tcW w:w="3794" w:type="dxa"/>
          </w:tcPr>
          <w:p w14:paraId="01CF7F7F" w14:textId="77777777" w:rsidR="00D43266" w:rsidRPr="00387ECF" w:rsidRDefault="00D43266" w:rsidP="00493EA1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 xml:space="preserve">Кадастровый номер </w:t>
            </w:r>
          </w:p>
        </w:tc>
        <w:tc>
          <w:tcPr>
            <w:tcW w:w="6379" w:type="dxa"/>
          </w:tcPr>
          <w:p w14:paraId="105AECA1" w14:textId="7CEEA585" w:rsidR="00D43266" w:rsidRPr="00A91845" w:rsidRDefault="00A91845" w:rsidP="00493EA1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 w:rsidRPr="00A91845">
              <w:rPr>
                <w:rFonts w:ascii="Times New Roman" w:hAnsi="Times New Roman"/>
              </w:rPr>
              <w:t>42:32:0103020:103</w:t>
            </w:r>
          </w:p>
        </w:tc>
      </w:tr>
    </w:tbl>
    <w:p w14:paraId="7919AFB2" w14:textId="77777777" w:rsidR="00D43266" w:rsidRPr="00387ECF" w:rsidRDefault="00D43266" w:rsidP="00D43266">
      <w:pPr>
        <w:ind w:left="714"/>
        <w:contextualSpacing/>
        <w:jc w:val="both"/>
        <w:rPr>
          <w:rFonts w:ascii="Times New Roman" w:eastAsia="Calibri" w:hAnsi="Times New Roman"/>
          <w:b/>
          <w:lang w:eastAsia="en-US"/>
        </w:rPr>
      </w:pPr>
    </w:p>
    <w:p w14:paraId="69764AE1" w14:textId="406763F8" w:rsidR="00D43266" w:rsidRPr="001C0C5A" w:rsidRDefault="003A5285" w:rsidP="003A5285">
      <w:pPr>
        <w:contextualSpacing/>
        <w:jc w:val="both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3. </w:t>
      </w:r>
      <w:r w:rsidR="00D43266" w:rsidRPr="001C0C5A">
        <w:rPr>
          <w:rFonts w:ascii="Times New Roman" w:eastAsia="Calibri" w:hAnsi="Times New Roman"/>
          <w:b/>
          <w:lang w:eastAsia="en-US"/>
        </w:rPr>
        <w:t xml:space="preserve">Характеристика территории инвестиционной площадки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379"/>
      </w:tblGrid>
      <w:tr w:rsidR="00D43266" w:rsidRPr="00387ECF" w14:paraId="14BACCAD" w14:textId="77777777" w:rsidTr="00493EA1">
        <w:tc>
          <w:tcPr>
            <w:tcW w:w="3794" w:type="dxa"/>
          </w:tcPr>
          <w:p w14:paraId="7A238675" w14:textId="77777777" w:rsidR="00D43266" w:rsidRPr="00387ECF" w:rsidRDefault="00D43266" w:rsidP="00493EA1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Площадь, в га</w:t>
            </w:r>
          </w:p>
        </w:tc>
        <w:tc>
          <w:tcPr>
            <w:tcW w:w="6379" w:type="dxa"/>
          </w:tcPr>
          <w:p w14:paraId="3FEA25D9" w14:textId="2B578BB5" w:rsidR="00D43266" w:rsidRPr="00A91845" w:rsidRDefault="00A91845" w:rsidP="00A91845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 w:rsidRPr="00A91845">
              <w:rPr>
                <w:rFonts w:ascii="Times New Roman" w:hAnsi="Times New Roman"/>
                <w:color w:val="000000"/>
              </w:rPr>
              <w:t>16,75 га</w:t>
            </w:r>
          </w:p>
        </w:tc>
      </w:tr>
      <w:tr w:rsidR="00D43266" w:rsidRPr="00387ECF" w14:paraId="18C4675D" w14:textId="77777777" w:rsidTr="00493EA1">
        <w:trPr>
          <w:trHeight w:val="571"/>
        </w:trPr>
        <w:tc>
          <w:tcPr>
            <w:tcW w:w="3794" w:type="dxa"/>
          </w:tcPr>
          <w:p w14:paraId="5D4AD054" w14:textId="77777777" w:rsidR="00D43266" w:rsidRPr="00387ECF" w:rsidRDefault="00D43266" w:rsidP="00493EA1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Возможность расширения</w:t>
            </w:r>
          </w:p>
        </w:tc>
        <w:tc>
          <w:tcPr>
            <w:tcW w:w="6379" w:type="dxa"/>
          </w:tcPr>
          <w:p w14:paraId="1A270B4C" w14:textId="77777777" w:rsidR="00D43266" w:rsidRPr="00387ECF" w:rsidRDefault="00D43266" w:rsidP="00493EA1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ECF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Pr="00387ECF">
              <w:rPr>
                <w:rFonts w:ascii="Times New Roman" w:eastAsia="Calibri" w:hAnsi="Times New Roman"/>
                <w:lang w:eastAsia="en-US"/>
              </w:rPr>
            </w:r>
            <w:r w:rsidRPr="00387ECF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Pr="00387ECF">
              <w:rPr>
                <w:rFonts w:ascii="Times New Roman" w:eastAsia="Calibri" w:hAnsi="Times New Roman"/>
                <w:lang w:eastAsia="en-US"/>
              </w:rPr>
              <w:t xml:space="preserve">  есть (до ___ га)</w:t>
            </w:r>
          </w:p>
          <w:p w14:paraId="66E921D9" w14:textId="78A97CD9" w:rsidR="00D43266" w:rsidRPr="00387ECF" w:rsidRDefault="00A91845" w:rsidP="00493EA1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1"/>
                  </w:checkBox>
                </w:ffData>
              </w:fldChar>
            </w:r>
            <w:r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lang w:eastAsia="en-US"/>
              </w:rPr>
            </w:r>
            <w:r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="00D43266" w:rsidRPr="00387ECF">
              <w:rPr>
                <w:rFonts w:ascii="Times New Roman" w:eastAsia="Calibri" w:hAnsi="Times New Roman"/>
                <w:lang w:eastAsia="en-US"/>
              </w:rPr>
              <w:t xml:space="preserve">  нет</w:t>
            </w:r>
          </w:p>
        </w:tc>
      </w:tr>
      <w:tr w:rsidR="00D43266" w:rsidRPr="00387ECF" w14:paraId="17AFE8A6" w14:textId="77777777" w:rsidTr="003F4D19">
        <w:tc>
          <w:tcPr>
            <w:tcW w:w="3794" w:type="dxa"/>
            <w:shd w:val="clear" w:color="auto" w:fill="auto"/>
          </w:tcPr>
          <w:p w14:paraId="2BBABB0F" w14:textId="77777777" w:rsidR="000E4208" w:rsidRDefault="00D43266" w:rsidP="000E4208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Стоимость</w:t>
            </w:r>
            <w:r>
              <w:rPr>
                <w:rFonts w:ascii="Times New Roman" w:eastAsia="Calibri" w:hAnsi="Times New Roman"/>
                <w:lang w:eastAsia="en-US"/>
              </w:rPr>
              <w:t xml:space="preserve"> ориентировочная</w:t>
            </w:r>
            <w:r w:rsidRPr="00387ECF">
              <w:rPr>
                <w:rFonts w:ascii="Times New Roman" w:eastAsia="Calibri" w:hAnsi="Times New Roman"/>
                <w:lang w:eastAsia="en-US"/>
              </w:rPr>
              <w:t>, тыс.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387ECF">
              <w:rPr>
                <w:rFonts w:ascii="Times New Roman" w:eastAsia="Calibri" w:hAnsi="Times New Roman"/>
                <w:lang w:eastAsia="en-US"/>
              </w:rPr>
              <w:t>руб.</w:t>
            </w:r>
            <w:r w:rsidR="008D298A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  <w:p w14:paraId="41BE12FB" w14:textId="1F6A8C1A" w:rsidR="002B3D52" w:rsidRPr="008D298A" w:rsidRDefault="002B3D52" w:rsidP="00952939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379" w:type="dxa"/>
            <w:shd w:val="clear" w:color="auto" w:fill="auto"/>
          </w:tcPr>
          <w:p w14:paraId="33EB09DD" w14:textId="2A65EC79" w:rsidR="00D43266" w:rsidRPr="00387ECF" w:rsidRDefault="00D43266" w:rsidP="00493EA1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Приобретения________</w:t>
            </w:r>
            <w:r w:rsidR="008D298A">
              <w:rPr>
                <w:rFonts w:ascii="Times New Roman" w:eastAsia="Calibri" w:hAnsi="Times New Roman"/>
                <w:lang w:eastAsia="en-US"/>
              </w:rPr>
              <w:t>(заполнить)</w:t>
            </w:r>
          </w:p>
          <w:p w14:paraId="24FE5650" w14:textId="0BCC4624" w:rsidR="00952939" w:rsidRDefault="00D43266" w:rsidP="00952939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Аренды в месяц_________</w:t>
            </w:r>
            <w:r w:rsidR="008D298A">
              <w:rPr>
                <w:rFonts w:ascii="Times New Roman" w:eastAsia="Calibri" w:hAnsi="Times New Roman"/>
                <w:lang w:eastAsia="en-US"/>
              </w:rPr>
              <w:t>(заполнить)</w:t>
            </w:r>
            <w:r w:rsidR="00952939" w:rsidRPr="004A199F">
              <w:rPr>
                <w:rFonts w:ascii="Times New Roman" w:eastAsia="Calibri" w:hAnsi="Times New Roman"/>
              </w:rPr>
              <w:t xml:space="preserve"> </w:t>
            </w:r>
          </w:p>
          <w:p w14:paraId="36AB9BD6" w14:textId="77777777" w:rsidR="00952939" w:rsidRDefault="00952939" w:rsidP="00952939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</w:rPr>
            </w:pPr>
          </w:p>
          <w:p w14:paraId="087B0B3C" w14:textId="77777777" w:rsidR="003860B7" w:rsidRDefault="00952939" w:rsidP="00952939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</w:rPr>
            </w:pPr>
            <w:r w:rsidRPr="004A199F">
              <w:rPr>
                <w:rFonts w:ascii="Times New Roman" w:eastAsia="Calibri" w:hAnsi="Times New Roman"/>
              </w:rPr>
              <w:t xml:space="preserve">Оговаривается индивидуально. </w:t>
            </w:r>
          </w:p>
          <w:p w14:paraId="75DF1F9A" w14:textId="1EE669F1" w:rsidR="00D43266" w:rsidRDefault="00952939" w:rsidP="00952939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</w:rPr>
            </w:pPr>
            <w:r w:rsidRPr="004A199F">
              <w:rPr>
                <w:rFonts w:ascii="Times New Roman" w:eastAsia="Calibri" w:hAnsi="Times New Roman"/>
              </w:rPr>
              <w:t>Стоимость согласно 135-ФЗ от 29.07.1998г. «Об оценочной деятельности в РФ»</w:t>
            </w:r>
          </w:p>
          <w:p w14:paraId="4F0897AF" w14:textId="1965EA6D" w:rsidR="00952939" w:rsidRPr="0030637E" w:rsidRDefault="00952939" w:rsidP="00952939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0637E" w:rsidRPr="00387ECF" w14:paraId="1AB4BF60" w14:textId="77777777" w:rsidTr="00493EA1">
        <w:tc>
          <w:tcPr>
            <w:tcW w:w="3794" w:type="dxa"/>
          </w:tcPr>
          <w:p w14:paraId="76951712" w14:textId="34FF7CFE" w:rsidR="0030637E" w:rsidRPr="00387ECF" w:rsidRDefault="0030637E" w:rsidP="00493EA1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 w:rsidRPr="00BF02F7">
              <w:rPr>
                <w:rFonts w:ascii="Times New Roman" w:eastAsia="Calibri" w:hAnsi="Times New Roman"/>
                <w:lang w:eastAsia="en-US"/>
              </w:rPr>
              <w:t>Возможные меры поддержки</w:t>
            </w:r>
          </w:p>
        </w:tc>
        <w:tc>
          <w:tcPr>
            <w:tcW w:w="6379" w:type="dxa"/>
          </w:tcPr>
          <w:p w14:paraId="35A86A0F" w14:textId="6E1AD1F3" w:rsidR="0030637E" w:rsidRDefault="00A91845" w:rsidP="00493EA1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1"/>
                  </w:checkBox>
                </w:ffData>
              </w:fldChar>
            </w:r>
            <w:r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lang w:eastAsia="en-US"/>
              </w:rPr>
            </w:r>
            <w:r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="00BF02F7">
              <w:rPr>
                <w:rFonts w:ascii="Times New Roman" w:eastAsia="Calibri" w:hAnsi="Times New Roman"/>
                <w:lang w:eastAsia="en-US"/>
              </w:rPr>
              <w:t xml:space="preserve"> ТОСЭР      </w:t>
            </w:r>
            <w:r w:rsidR="00BF02F7" w:rsidRPr="00387ECF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2F7" w:rsidRPr="00387ECF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="00BF02F7" w:rsidRPr="00387ECF">
              <w:rPr>
                <w:rFonts w:ascii="Times New Roman" w:eastAsia="Calibri" w:hAnsi="Times New Roman"/>
                <w:lang w:eastAsia="en-US"/>
              </w:rPr>
            </w:r>
            <w:r w:rsidR="00BF02F7" w:rsidRPr="00387ECF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="00BF02F7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614D66">
              <w:rPr>
                <w:rFonts w:ascii="Times New Roman" w:eastAsia="Calibri" w:hAnsi="Times New Roman"/>
                <w:lang w:eastAsia="en-US"/>
              </w:rPr>
              <w:t>ОЭЗ</w:t>
            </w:r>
          </w:p>
          <w:p w14:paraId="50A3104A" w14:textId="7ACAC8CC" w:rsidR="00BF02F7" w:rsidRPr="00387ECF" w:rsidRDefault="00BF02F7" w:rsidP="00493EA1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ECF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Pr="00387ECF">
              <w:rPr>
                <w:rFonts w:ascii="Times New Roman" w:eastAsia="Calibri" w:hAnsi="Times New Roman"/>
                <w:lang w:eastAsia="en-US"/>
              </w:rPr>
            </w:r>
            <w:r w:rsidRPr="00387ECF">
              <w:rPr>
                <w:rFonts w:ascii="Times New Roman" w:eastAsia="Calibri" w:hAnsi="Times New Roman"/>
                <w:lang w:eastAsia="en-US"/>
              </w:rPr>
              <w:fldChar w:fldCharType="end"/>
            </w:r>
            <w:r>
              <w:rPr>
                <w:rFonts w:ascii="Times New Roman" w:eastAsia="Calibri" w:hAnsi="Times New Roman"/>
                <w:lang w:eastAsia="en-US"/>
              </w:rPr>
              <w:t xml:space="preserve"> ФРМ          </w:t>
            </w:r>
            <w:r w:rsidRPr="00387ECF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ECF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Pr="00387ECF">
              <w:rPr>
                <w:rFonts w:ascii="Times New Roman" w:eastAsia="Calibri" w:hAnsi="Times New Roman"/>
                <w:lang w:eastAsia="en-US"/>
              </w:rPr>
            </w:r>
            <w:r w:rsidRPr="00387ECF">
              <w:rPr>
                <w:rFonts w:ascii="Times New Roman" w:eastAsia="Calibri" w:hAnsi="Times New Roman"/>
                <w:lang w:eastAsia="en-US"/>
              </w:rPr>
              <w:fldChar w:fldCharType="end"/>
            </w:r>
            <w:r>
              <w:rPr>
                <w:rFonts w:ascii="Times New Roman" w:eastAsia="Calibri" w:hAnsi="Times New Roman"/>
                <w:lang w:eastAsia="en-US"/>
              </w:rPr>
              <w:t xml:space="preserve"> Другие____________</w:t>
            </w:r>
          </w:p>
        </w:tc>
      </w:tr>
    </w:tbl>
    <w:p w14:paraId="527CD423" w14:textId="77777777" w:rsidR="00D43266" w:rsidRDefault="00D43266" w:rsidP="00D43266">
      <w:pPr>
        <w:jc w:val="both"/>
        <w:rPr>
          <w:rFonts w:ascii="Times New Roman" w:eastAsia="Calibri" w:hAnsi="Times New Roman"/>
          <w:b/>
          <w:lang w:eastAsia="en-US"/>
        </w:rPr>
      </w:pPr>
    </w:p>
    <w:p w14:paraId="4BC7B5CC" w14:textId="2D534686" w:rsidR="00A91845" w:rsidRPr="00387ECF" w:rsidRDefault="003A5285" w:rsidP="003A5285">
      <w:pPr>
        <w:jc w:val="both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4. </w:t>
      </w:r>
      <w:r w:rsidR="00D43266" w:rsidRPr="00387ECF">
        <w:rPr>
          <w:rFonts w:ascii="Times New Roman" w:eastAsia="Calibri" w:hAnsi="Times New Roman"/>
          <w:b/>
          <w:lang w:eastAsia="en-US"/>
        </w:rPr>
        <w:t>Характеристика инженерной инфраструктуры инвестиционной площадки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1134"/>
        <w:gridCol w:w="1275"/>
        <w:gridCol w:w="1418"/>
        <w:gridCol w:w="1134"/>
        <w:gridCol w:w="1134"/>
        <w:gridCol w:w="1843"/>
      </w:tblGrid>
      <w:tr w:rsidR="00D43266" w:rsidRPr="00387ECF" w14:paraId="0EC2D13F" w14:textId="77777777" w:rsidTr="000E4208">
        <w:trPr>
          <w:trHeight w:val="270"/>
        </w:trPr>
        <w:tc>
          <w:tcPr>
            <w:tcW w:w="1384" w:type="dxa"/>
            <w:vMerge w:val="restart"/>
          </w:tcPr>
          <w:p w14:paraId="3A49940F" w14:textId="77777777" w:rsidR="00D43266" w:rsidRPr="00387ECF" w:rsidRDefault="00D43266" w:rsidP="00493EA1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387EC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Вид инфраструктуры</w:t>
            </w:r>
          </w:p>
        </w:tc>
        <w:tc>
          <w:tcPr>
            <w:tcW w:w="851" w:type="dxa"/>
            <w:vMerge w:val="restart"/>
          </w:tcPr>
          <w:p w14:paraId="33C1D1D3" w14:textId="77777777" w:rsidR="00D43266" w:rsidRPr="00387ECF" w:rsidRDefault="00D43266" w:rsidP="00493EA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387EC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Единица измерения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38BE84B6" w14:textId="77777777" w:rsidR="00D43266" w:rsidRDefault="00D43266" w:rsidP="00493EA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387EC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Мощность</w:t>
            </w:r>
          </w:p>
          <w:p w14:paraId="2D9B6558" w14:textId="7B93291B" w:rsidR="008D298A" w:rsidRPr="00387ECF" w:rsidRDefault="008D298A" w:rsidP="00493EA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3D8BA4B4" w14:textId="77777777" w:rsidR="00D43266" w:rsidRPr="00387ECF" w:rsidRDefault="00D43266" w:rsidP="00493EA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387EC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Расстояние от границы площадки до точки подключения/</w:t>
            </w:r>
          </w:p>
          <w:p w14:paraId="313A6F06" w14:textId="7BA06694" w:rsidR="008D298A" w:rsidRPr="00387ECF" w:rsidRDefault="00D43266" w:rsidP="00FE6B8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387EC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присоединения, км</w:t>
            </w:r>
          </w:p>
        </w:tc>
        <w:tc>
          <w:tcPr>
            <w:tcW w:w="1134" w:type="dxa"/>
            <w:shd w:val="clear" w:color="auto" w:fill="auto"/>
          </w:tcPr>
          <w:p w14:paraId="0F3FB5C9" w14:textId="77777777" w:rsidR="00D43266" w:rsidRDefault="00D43266" w:rsidP="00493EA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Стоимость подключения к ресурсу</w:t>
            </w:r>
          </w:p>
          <w:p w14:paraId="29C206A8" w14:textId="54DEC072" w:rsidR="008D298A" w:rsidRPr="00387ECF" w:rsidRDefault="008D298A" w:rsidP="00493EA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7AE9D4B2" w14:textId="77777777" w:rsidR="00D43266" w:rsidRDefault="00D43266" w:rsidP="00493EA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387EC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Стоимость ресурса</w:t>
            </w:r>
          </w:p>
          <w:p w14:paraId="13862DD4" w14:textId="0089AC09" w:rsidR="008D298A" w:rsidRPr="00387ECF" w:rsidRDefault="008D298A" w:rsidP="000E4208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2C1F95EA" w14:textId="77777777" w:rsidR="00D43266" w:rsidRDefault="00D43266" w:rsidP="00493EA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387EC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Поставщик ресурса</w:t>
            </w:r>
          </w:p>
          <w:p w14:paraId="1D98ECD8" w14:textId="3C9987D9" w:rsidR="008D298A" w:rsidRPr="00387ECF" w:rsidRDefault="008D298A" w:rsidP="00493EA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D43266" w:rsidRPr="00387ECF" w14:paraId="4B5F63E8" w14:textId="77777777" w:rsidTr="000E4208">
        <w:trPr>
          <w:trHeight w:val="222"/>
        </w:trPr>
        <w:tc>
          <w:tcPr>
            <w:tcW w:w="1384" w:type="dxa"/>
            <w:vMerge/>
          </w:tcPr>
          <w:p w14:paraId="62E208E5" w14:textId="77777777" w:rsidR="00D43266" w:rsidRPr="00387ECF" w:rsidRDefault="00D43266" w:rsidP="00493EA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</w:tcPr>
          <w:p w14:paraId="147C1D13" w14:textId="77777777" w:rsidR="00D43266" w:rsidRPr="00387ECF" w:rsidRDefault="00D43266" w:rsidP="00493EA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1F2BE6E2" w14:textId="77777777" w:rsidR="00D43266" w:rsidRDefault="00D43266" w:rsidP="00493EA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387EC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Существующая</w:t>
            </w:r>
          </w:p>
          <w:p w14:paraId="78741A3F" w14:textId="3C8E9DFA" w:rsidR="008D298A" w:rsidRPr="00387ECF" w:rsidRDefault="008D298A" w:rsidP="00493EA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14:paraId="64CD14EA" w14:textId="77777777" w:rsidR="00D43266" w:rsidRDefault="00D43266" w:rsidP="00493EA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387EC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Доступная к подведению </w:t>
            </w:r>
          </w:p>
          <w:p w14:paraId="191FD382" w14:textId="7FB3DDD1" w:rsidR="008D298A" w:rsidRPr="00387ECF" w:rsidRDefault="008D298A" w:rsidP="000E4208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7501D600" w14:textId="77777777" w:rsidR="00D43266" w:rsidRPr="00387ECF" w:rsidRDefault="00D43266" w:rsidP="00493EA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627BAB8B" w14:textId="77777777" w:rsidR="00D43266" w:rsidRPr="00387ECF" w:rsidRDefault="00D43266" w:rsidP="00493EA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3D70E2EA" w14:textId="77777777" w:rsidR="00D43266" w:rsidRPr="00387ECF" w:rsidRDefault="00D43266" w:rsidP="00493EA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2EBE08AB" w14:textId="77777777" w:rsidR="00D43266" w:rsidRPr="00387ECF" w:rsidRDefault="00D43266" w:rsidP="00493EA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3F4D19" w:rsidRPr="00387ECF" w14:paraId="402D25BA" w14:textId="77777777" w:rsidTr="000E4208">
        <w:trPr>
          <w:trHeight w:val="276"/>
        </w:trPr>
        <w:tc>
          <w:tcPr>
            <w:tcW w:w="1384" w:type="dxa"/>
          </w:tcPr>
          <w:p w14:paraId="2588A8AE" w14:textId="77777777" w:rsidR="003F4D19" w:rsidRPr="00FE6B85" w:rsidRDefault="003F4D19" w:rsidP="003F4D19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E6B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Газ </w:t>
            </w:r>
          </w:p>
        </w:tc>
        <w:tc>
          <w:tcPr>
            <w:tcW w:w="851" w:type="dxa"/>
          </w:tcPr>
          <w:p w14:paraId="06BBD62F" w14:textId="77777777" w:rsidR="003F4D19" w:rsidRPr="00FE6B85" w:rsidRDefault="003F4D19" w:rsidP="003F4D19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E6B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</w:t>
            </w:r>
            <w:r w:rsidRPr="00FE6B85">
              <w:rPr>
                <w:rFonts w:ascii="Times New Roman" w:eastAsia="Calibri" w:hAnsi="Times New Roman"/>
                <w:sz w:val="20"/>
                <w:szCs w:val="20"/>
                <w:vertAlign w:val="superscript"/>
                <w:lang w:eastAsia="en-US"/>
              </w:rPr>
              <w:t>3</w:t>
            </w:r>
            <w:r w:rsidRPr="00FE6B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/час </w:t>
            </w:r>
          </w:p>
        </w:tc>
        <w:tc>
          <w:tcPr>
            <w:tcW w:w="1134" w:type="dxa"/>
          </w:tcPr>
          <w:p w14:paraId="6F147AAD" w14:textId="4B146FD2" w:rsidR="003F4D19" w:rsidRPr="00FE6B85" w:rsidRDefault="004A199F" w:rsidP="004A199F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14:paraId="7FB32220" w14:textId="092255EC" w:rsidR="003F4D19" w:rsidRPr="00FE6B85" w:rsidRDefault="003F4D19" w:rsidP="003F4D19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E6B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743864BA" w14:textId="6780FE3A" w:rsidR="004A199F" w:rsidRPr="009148BE" w:rsidRDefault="004A199F" w:rsidP="004A199F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9148BE">
              <w:rPr>
                <w:rFonts w:ascii="Times New Roman" w:eastAsia="Calibri" w:hAnsi="Times New Roman"/>
                <w:sz w:val="18"/>
                <w:szCs w:val="18"/>
              </w:rPr>
              <w:t xml:space="preserve">Город включён в программу газификации Кузбасса (от </w:t>
            </w:r>
            <w:r w:rsidRPr="009148BE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 xml:space="preserve">20.12.2020 № 880-р). </w:t>
            </w:r>
          </w:p>
          <w:p w14:paraId="16311964" w14:textId="327D1ECB" w:rsidR="003F4D19" w:rsidRPr="00FE6B85" w:rsidRDefault="004A199F" w:rsidP="004A199F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148BE">
              <w:rPr>
                <w:rFonts w:ascii="Times New Roman" w:eastAsia="Calibri" w:hAnsi="Times New Roman"/>
                <w:sz w:val="18"/>
                <w:szCs w:val="18"/>
              </w:rPr>
              <w:t>Срок реализации 2024г</w:t>
            </w:r>
          </w:p>
        </w:tc>
        <w:tc>
          <w:tcPr>
            <w:tcW w:w="1134" w:type="dxa"/>
            <w:shd w:val="clear" w:color="auto" w:fill="auto"/>
          </w:tcPr>
          <w:p w14:paraId="74A7DD3A" w14:textId="0C05A623" w:rsidR="003F4D19" w:rsidRPr="00FE6B85" w:rsidRDefault="003F4D19" w:rsidP="003F4D19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E6B8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shd w:val="clear" w:color="auto" w:fill="auto"/>
          </w:tcPr>
          <w:p w14:paraId="66DEFA58" w14:textId="4FC3474F" w:rsidR="003F4D19" w:rsidRPr="00FE6B85" w:rsidRDefault="003F4D19" w:rsidP="003F4D19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E6B85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133700FA" w14:textId="11937D31" w:rsidR="003F4D19" w:rsidRPr="00FE6B85" w:rsidRDefault="003F4D19" w:rsidP="003F4D19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E6B85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3860B7" w:rsidRPr="00387ECF" w14:paraId="402D62EF" w14:textId="77777777" w:rsidTr="000E4208">
        <w:trPr>
          <w:trHeight w:val="334"/>
        </w:trPr>
        <w:tc>
          <w:tcPr>
            <w:tcW w:w="1384" w:type="dxa"/>
          </w:tcPr>
          <w:p w14:paraId="1F0D1F2C" w14:textId="77777777" w:rsidR="003860B7" w:rsidRPr="00FE6B85" w:rsidRDefault="003860B7" w:rsidP="003860B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E6B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Теплоснабжение</w:t>
            </w:r>
          </w:p>
        </w:tc>
        <w:tc>
          <w:tcPr>
            <w:tcW w:w="851" w:type="dxa"/>
          </w:tcPr>
          <w:p w14:paraId="5571A337" w14:textId="77777777" w:rsidR="003860B7" w:rsidRPr="00FE6B85" w:rsidRDefault="003860B7" w:rsidP="003860B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E6B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Гкал/час </w:t>
            </w:r>
          </w:p>
        </w:tc>
        <w:tc>
          <w:tcPr>
            <w:tcW w:w="1134" w:type="dxa"/>
            <w:shd w:val="clear" w:color="auto" w:fill="auto"/>
          </w:tcPr>
          <w:p w14:paraId="2F9A8571" w14:textId="77777777" w:rsidR="003860B7" w:rsidRPr="00FE6B85" w:rsidRDefault="003860B7" w:rsidP="003860B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E6B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123,52</w:t>
            </w:r>
          </w:p>
          <w:p w14:paraId="038F52B8" w14:textId="03ECD455" w:rsidR="003860B7" w:rsidRPr="00FE6B85" w:rsidRDefault="003860B7" w:rsidP="003860B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14:paraId="2B1FBA39" w14:textId="77777777" w:rsidR="003860B7" w:rsidRPr="00FE6B85" w:rsidRDefault="003860B7" w:rsidP="003860B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E6B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123,52</w:t>
            </w:r>
          </w:p>
          <w:p w14:paraId="2C65193D" w14:textId="620D128A" w:rsidR="003860B7" w:rsidRPr="00FE6B85" w:rsidRDefault="003860B7" w:rsidP="003860B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3D85FC12" w14:textId="5CD887D2" w:rsidR="003860B7" w:rsidRPr="004A199F" w:rsidRDefault="003860B7" w:rsidP="003860B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99F">
              <w:rPr>
                <w:rFonts w:ascii="Times New Roman" w:eastAsia="Calibri" w:hAnsi="Times New Roman"/>
                <w:sz w:val="18"/>
                <w:szCs w:val="18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14:paraId="0883327C" w14:textId="77777777" w:rsidR="003860B7" w:rsidRPr="004A199F" w:rsidRDefault="003860B7" w:rsidP="003860B7">
            <w:pPr>
              <w:rPr>
                <w:rFonts w:ascii="Times New Roman" w:hAnsi="Times New Roman"/>
                <w:sz w:val="18"/>
                <w:szCs w:val="18"/>
              </w:rPr>
            </w:pPr>
            <w:r w:rsidRPr="004A199F">
              <w:rPr>
                <w:rFonts w:ascii="Times New Roman" w:eastAsia="Calibri" w:hAnsi="Times New Roman"/>
                <w:sz w:val="18"/>
                <w:szCs w:val="18"/>
              </w:rPr>
              <w:t xml:space="preserve">Стоимость </w:t>
            </w:r>
            <w:r w:rsidRPr="004A199F">
              <w:rPr>
                <w:rFonts w:ascii="Times New Roman" w:hAnsi="Times New Roman"/>
                <w:sz w:val="18"/>
                <w:szCs w:val="18"/>
              </w:rPr>
              <w:t>согласно с тех. условиями подключения</w:t>
            </w:r>
          </w:p>
          <w:p w14:paraId="5824203F" w14:textId="79DF59C1" w:rsidR="003860B7" w:rsidRPr="004A199F" w:rsidRDefault="003860B7" w:rsidP="003860B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7CF5E554" w14:textId="72179BFD" w:rsidR="003860B7" w:rsidRPr="004A199F" w:rsidRDefault="003860B7" w:rsidP="003860B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99F">
              <w:rPr>
                <w:rFonts w:ascii="Times New Roman" w:eastAsia="Calibri" w:hAnsi="Times New Roman"/>
                <w:sz w:val="18"/>
                <w:szCs w:val="18"/>
              </w:rPr>
              <w:t>Стоимость согласно договору на оказание услуг</w:t>
            </w:r>
          </w:p>
        </w:tc>
        <w:tc>
          <w:tcPr>
            <w:tcW w:w="1843" w:type="dxa"/>
            <w:shd w:val="clear" w:color="auto" w:fill="auto"/>
          </w:tcPr>
          <w:p w14:paraId="5D4E2AA4" w14:textId="77777777" w:rsidR="003860B7" w:rsidRPr="009759C3" w:rsidRDefault="003860B7" w:rsidP="003860B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8"/>
                <w:szCs w:val="18"/>
              </w:rPr>
            </w:pPr>
            <w:r w:rsidRPr="009759C3">
              <w:rPr>
                <w:rFonts w:ascii="Times New Roman" w:hAnsi="Times New Roman"/>
                <w:sz w:val="18"/>
                <w:szCs w:val="18"/>
              </w:rPr>
              <w:t>ООО «ТЭР»</w:t>
            </w:r>
          </w:p>
          <w:p w14:paraId="1AC6AE39" w14:textId="77777777" w:rsidR="003860B7" w:rsidRPr="009759C3" w:rsidRDefault="003860B7" w:rsidP="003860B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9759C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 г. Прокопьевск, ул. Институтская, д.4,</w:t>
            </w:r>
          </w:p>
          <w:p w14:paraId="53166F9C" w14:textId="77777777" w:rsidR="003860B7" w:rsidRPr="009759C3" w:rsidRDefault="006051F2" w:rsidP="003860B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hyperlink r:id="rId8" w:history="1">
              <w:r w:rsidR="003860B7" w:rsidRPr="009759C3">
                <w:rPr>
                  <w:rStyle w:val="a9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http://prk-teplo.ru/</w:t>
              </w:r>
            </w:hyperlink>
            <w:r w:rsidR="003860B7" w:rsidRPr="009759C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1EC4A8A3" w14:textId="77777777" w:rsidR="003860B7" w:rsidRPr="009759C3" w:rsidRDefault="006051F2" w:rsidP="003860B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hyperlink r:id="rId9" w:anchor="info@demolink.org" w:history="1">
              <w:r w:rsidR="003860B7" w:rsidRPr="009759C3">
                <w:rPr>
                  <w:rStyle w:val="a9"/>
                  <w:rFonts w:ascii="Times New Roman" w:hAnsi="Times New Roman"/>
                  <w:color w:val="auto"/>
                  <w:sz w:val="18"/>
                  <w:szCs w:val="18"/>
                  <w:shd w:val="clear" w:color="auto" w:fill="FFFFFF"/>
                </w:rPr>
                <w:t>prkter-priem@mail.ru</w:t>
              </w:r>
            </w:hyperlink>
          </w:p>
          <w:p w14:paraId="79863D71" w14:textId="77777777" w:rsidR="003860B7" w:rsidRPr="009759C3" w:rsidRDefault="003860B7" w:rsidP="003860B7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14:paraId="2DF01C27" w14:textId="77777777" w:rsidR="003860B7" w:rsidRPr="009759C3" w:rsidRDefault="006051F2" w:rsidP="003860B7">
            <w:pPr>
              <w:rPr>
                <w:rFonts w:ascii="Times New Roman" w:hAnsi="Times New Roman"/>
                <w:sz w:val="18"/>
                <w:szCs w:val="18"/>
              </w:rPr>
            </w:pPr>
            <w:hyperlink r:id="rId10" w:anchor="8%20(3846)%2062-22-24" w:history="1">
              <w:r w:rsidR="003860B7" w:rsidRPr="009759C3">
                <w:rPr>
                  <w:rStyle w:val="a9"/>
                  <w:rFonts w:ascii="Times New Roman" w:hAnsi="Times New Roman"/>
                  <w:color w:val="auto"/>
                  <w:sz w:val="18"/>
                  <w:szCs w:val="18"/>
                  <w:shd w:val="clear" w:color="auto" w:fill="FFFFFF"/>
                </w:rPr>
                <w:t xml:space="preserve"> 8 (3846) 62-22-24,</w:t>
              </w:r>
            </w:hyperlink>
          </w:p>
          <w:p w14:paraId="006BBC8F" w14:textId="6F74C0A2" w:rsidR="003860B7" w:rsidRPr="004A199F" w:rsidRDefault="003860B7" w:rsidP="003860B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759C3"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hyperlink r:id="rId11" w:anchor="8%20(3846)%2062-33-24" w:history="1">
              <w:r w:rsidRPr="009759C3">
                <w:rPr>
                  <w:rStyle w:val="a9"/>
                  <w:rFonts w:ascii="Times New Roman" w:hAnsi="Times New Roman"/>
                  <w:color w:val="auto"/>
                  <w:sz w:val="18"/>
                  <w:szCs w:val="18"/>
                  <w:shd w:val="clear" w:color="auto" w:fill="FFFFFF"/>
                </w:rPr>
                <w:t>62-33-24</w:t>
              </w:r>
            </w:hyperlink>
          </w:p>
        </w:tc>
      </w:tr>
      <w:tr w:rsidR="003860B7" w:rsidRPr="00387ECF" w14:paraId="47DF0193" w14:textId="77777777" w:rsidTr="000E4208">
        <w:trPr>
          <w:trHeight w:val="289"/>
        </w:trPr>
        <w:tc>
          <w:tcPr>
            <w:tcW w:w="1384" w:type="dxa"/>
          </w:tcPr>
          <w:p w14:paraId="28395261" w14:textId="77777777" w:rsidR="003860B7" w:rsidRPr="00FE6B85" w:rsidRDefault="003860B7" w:rsidP="003860B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E6B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Электроэнергия</w:t>
            </w:r>
          </w:p>
        </w:tc>
        <w:tc>
          <w:tcPr>
            <w:tcW w:w="851" w:type="dxa"/>
          </w:tcPr>
          <w:p w14:paraId="3A1A133A" w14:textId="77777777" w:rsidR="003860B7" w:rsidRPr="00FE6B85" w:rsidRDefault="003860B7" w:rsidP="003860B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E6B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кВт</w:t>
            </w:r>
          </w:p>
        </w:tc>
        <w:tc>
          <w:tcPr>
            <w:tcW w:w="1134" w:type="dxa"/>
            <w:shd w:val="clear" w:color="auto" w:fill="auto"/>
          </w:tcPr>
          <w:p w14:paraId="1560768F" w14:textId="0C5A118F" w:rsidR="003860B7" w:rsidRPr="00FE6B85" w:rsidRDefault="003860B7" w:rsidP="003860B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E6B85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69C9E4F4" w14:textId="77777777" w:rsidR="003860B7" w:rsidRPr="00FE6B85" w:rsidRDefault="003860B7" w:rsidP="003860B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FE6B85">
              <w:rPr>
                <w:rFonts w:ascii="Times New Roman" w:eastAsia="Calibri" w:hAnsi="Times New Roman"/>
                <w:sz w:val="20"/>
                <w:szCs w:val="20"/>
              </w:rPr>
              <w:t>Согласно запрашиваемой мощности</w:t>
            </w:r>
          </w:p>
          <w:p w14:paraId="30B1014D" w14:textId="76605C82" w:rsidR="003860B7" w:rsidRPr="00FE6B85" w:rsidRDefault="003860B7" w:rsidP="003860B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118BA70A" w14:textId="136DD82C" w:rsidR="003860B7" w:rsidRPr="004A199F" w:rsidRDefault="003860B7" w:rsidP="003860B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99F">
              <w:rPr>
                <w:rFonts w:ascii="Times New Roman" w:eastAsia="Calibri" w:hAnsi="Times New Roman"/>
                <w:sz w:val="18"/>
                <w:szCs w:val="18"/>
              </w:rPr>
              <w:t>Менее 0,5</w:t>
            </w:r>
          </w:p>
        </w:tc>
        <w:tc>
          <w:tcPr>
            <w:tcW w:w="1134" w:type="dxa"/>
            <w:shd w:val="clear" w:color="auto" w:fill="auto"/>
          </w:tcPr>
          <w:p w14:paraId="3593E9B9" w14:textId="780AC1F5" w:rsidR="003860B7" w:rsidRPr="004A199F" w:rsidRDefault="003860B7" w:rsidP="003860B7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99F">
              <w:rPr>
                <w:rFonts w:ascii="Times New Roman" w:hAnsi="Times New Roman"/>
                <w:sz w:val="18"/>
                <w:szCs w:val="18"/>
              </w:rPr>
              <w:t>рассчитывается индивидуально, стоимость подключения зависит от мероприятий, проводимых в ходе технологического присоединения</w:t>
            </w:r>
          </w:p>
        </w:tc>
        <w:tc>
          <w:tcPr>
            <w:tcW w:w="1134" w:type="dxa"/>
            <w:shd w:val="clear" w:color="auto" w:fill="auto"/>
          </w:tcPr>
          <w:p w14:paraId="067A35CD" w14:textId="0E1FDCDD" w:rsidR="003860B7" w:rsidRPr="004A199F" w:rsidRDefault="003860B7" w:rsidP="003860B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99F">
              <w:rPr>
                <w:rFonts w:ascii="Times New Roman" w:eastAsia="Calibri" w:hAnsi="Times New Roman"/>
                <w:sz w:val="18"/>
                <w:szCs w:val="18"/>
              </w:rPr>
              <w:t>Стоимость согласно договору на оказание услуг</w:t>
            </w:r>
          </w:p>
        </w:tc>
        <w:tc>
          <w:tcPr>
            <w:tcW w:w="1843" w:type="dxa"/>
            <w:shd w:val="clear" w:color="auto" w:fill="auto"/>
          </w:tcPr>
          <w:p w14:paraId="722A3174" w14:textId="77777777" w:rsidR="003860B7" w:rsidRPr="009759C3" w:rsidRDefault="003860B7" w:rsidP="003860B7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8"/>
                <w:szCs w:val="18"/>
              </w:rPr>
            </w:pPr>
            <w:r w:rsidRPr="009759C3">
              <w:rPr>
                <w:rFonts w:ascii="Times New Roman" w:hAnsi="Times New Roman"/>
                <w:sz w:val="18"/>
                <w:szCs w:val="18"/>
              </w:rPr>
              <w:t>ПАО «</w:t>
            </w:r>
            <w:proofErr w:type="spellStart"/>
            <w:r w:rsidRPr="009759C3">
              <w:rPr>
                <w:rFonts w:ascii="Times New Roman" w:hAnsi="Times New Roman"/>
                <w:sz w:val="18"/>
                <w:szCs w:val="18"/>
              </w:rPr>
              <w:t>Кузбассэнергосбыт</w:t>
            </w:r>
            <w:proofErr w:type="spellEnd"/>
            <w:r w:rsidRPr="009759C3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14:paraId="57B811F8" w14:textId="77777777" w:rsidR="003860B7" w:rsidRPr="009759C3" w:rsidRDefault="003860B7" w:rsidP="003860B7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9759C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653039 пр-т Ленина 14 г. Прокопьевске, для связи </w:t>
            </w:r>
          </w:p>
          <w:p w14:paraId="4B964769" w14:textId="77777777" w:rsidR="003860B7" w:rsidRPr="009759C3" w:rsidRDefault="003860B7" w:rsidP="003860B7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9759C3">
              <w:rPr>
                <w:rStyle w:val="aa"/>
                <w:rFonts w:ascii="Times New Roman" w:hAnsi="Times New Roman"/>
                <w:sz w:val="18"/>
                <w:szCs w:val="18"/>
                <w:shd w:val="clear" w:color="auto" w:fill="FFFFFF"/>
              </w:rPr>
              <w:t>8-800-200-36-56</w:t>
            </w:r>
            <w:r w:rsidRPr="009759C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</w:t>
            </w:r>
          </w:p>
          <w:p w14:paraId="196EB9EA" w14:textId="5F3E6BB2" w:rsidR="003860B7" w:rsidRPr="004A199F" w:rsidRDefault="003860B7" w:rsidP="003860B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759C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официальный сайт </w:t>
            </w:r>
            <w:hyperlink r:id="rId12" w:history="1">
              <w:r w:rsidRPr="009759C3">
                <w:rPr>
                  <w:rStyle w:val="a9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https://kuzesc.ru/</w:t>
              </w:r>
            </w:hyperlink>
            <w:r w:rsidRPr="009759C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3860B7" w:rsidRPr="00387ECF" w14:paraId="3C2E0991" w14:textId="77777777" w:rsidTr="000E4208">
        <w:trPr>
          <w:trHeight w:val="280"/>
        </w:trPr>
        <w:tc>
          <w:tcPr>
            <w:tcW w:w="1384" w:type="dxa"/>
          </w:tcPr>
          <w:p w14:paraId="514C4DC0" w14:textId="77777777" w:rsidR="003860B7" w:rsidRPr="00FE6B85" w:rsidRDefault="003860B7" w:rsidP="003860B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E6B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Водоснабжение</w:t>
            </w:r>
          </w:p>
        </w:tc>
        <w:tc>
          <w:tcPr>
            <w:tcW w:w="851" w:type="dxa"/>
          </w:tcPr>
          <w:p w14:paraId="774FA76C" w14:textId="77777777" w:rsidR="003860B7" w:rsidRPr="00FE6B85" w:rsidRDefault="003860B7" w:rsidP="003860B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E6B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</w:t>
            </w:r>
            <w:r w:rsidRPr="00FE6B85">
              <w:rPr>
                <w:rFonts w:ascii="Times New Roman" w:eastAsia="Calibri" w:hAnsi="Times New Roman"/>
                <w:sz w:val="20"/>
                <w:szCs w:val="20"/>
                <w:vertAlign w:val="superscript"/>
                <w:lang w:eastAsia="en-US"/>
              </w:rPr>
              <w:t>3</w:t>
            </w:r>
            <w:r w:rsidRPr="00FE6B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/час</w:t>
            </w:r>
          </w:p>
        </w:tc>
        <w:tc>
          <w:tcPr>
            <w:tcW w:w="1134" w:type="dxa"/>
            <w:shd w:val="clear" w:color="auto" w:fill="auto"/>
          </w:tcPr>
          <w:p w14:paraId="45D6D0EC" w14:textId="4C258600" w:rsidR="003860B7" w:rsidRPr="00FE6B85" w:rsidRDefault="003860B7" w:rsidP="003860B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E6B85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5D19BCC8" w14:textId="510CF6C6" w:rsidR="003860B7" w:rsidRPr="00FE6B85" w:rsidRDefault="003860B7" w:rsidP="003860B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E6B85">
              <w:rPr>
                <w:rFonts w:ascii="Times New Roman" w:eastAsia="Calibri" w:hAnsi="Times New Roman"/>
                <w:sz w:val="20"/>
                <w:szCs w:val="20"/>
              </w:rPr>
              <w:t xml:space="preserve">В соответствии тех. условиям </w:t>
            </w:r>
          </w:p>
        </w:tc>
        <w:tc>
          <w:tcPr>
            <w:tcW w:w="1418" w:type="dxa"/>
            <w:shd w:val="clear" w:color="auto" w:fill="auto"/>
          </w:tcPr>
          <w:p w14:paraId="3F6C36B3" w14:textId="21C3929E" w:rsidR="003860B7" w:rsidRPr="004A199F" w:rsidRDefault="003860B7" w:rsidP="003860B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99F">
              <w:rPr>
                <w:rFonts w:ascii="Times New Roman" w:eastAsia="Calibri" w:hAnsi="Times New Roman"/>
                <w:sz w:val="18"/>
                <w:szCs w:val="18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14:paraId="32615503" w14:textId="77777777" w:rsidR="003860B7" w:rsidRPr="004A199F" w:rsidRDefault="003860B7" w:rsidP="003860B7">
            <w:pPr>
              <w:rPr>
                <w:rFonts w:ascii="Times New Roman" w:hAnsi="Times New Roman"/>
                <w:sz w:val="18"/>
                <w:szCs w:val="18"/>
              </w:rPr>
            </w:pPr>
            <w:r w:rsidRPr="004A199F">
              <w:rPr>
                <w:rFonts w:ascii="Times New Roman" w:eastAsia="Calibri" w:hAnsi="Times New Roman"/>
                <w:sz w:val="18"/>
                <w:szCs w:val="18"/>
              </w:rPr>
              <w:t xml:space="preserve">Стоимость </w:t>
            </w:r>
            <w:r w:rsidRPr="004A199F">
              <w:rPr>
                <w:rFonts w:ascii="Times New Roman" w:hAnsi="Times New Roman"/>
                <w:sz w:val="18"/>
                <w:szCs w:val="18"/>
              </w:rPr>
              <w:t>согласно с тех. условиями подключения</w:t>
            </w:r>
          </w:p>
          <w:p w14:paraId="357B360A" w14:textId="66DC742A" w:rsidR="003860B7" w:rsidRPr="004A199F" w:rsidRDefault="003860B7" w:rsidP="003860B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52D4DC46" w14:textId="3B912B1E" w:rsidR="003860B7" w:rsidRPr="004A199F" w:rsidRDefault="003860B7" w:rsidP="003860B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99F">
              <w:rPr>
                <w:rFonts w:ascii="Times New Roman" w:eastAsia="Calibri" w:hAnsi="Times New Roman"/>
                <w:sz w:val="18"/>
                <w:szCs w:val="18"/>
              </w:rPr>
              <w:t>Стоимость согласно договору на оказание услуг</w:t>
            </w:r>
          </w:p>
        </w:tc>
        <w:tc>
          <w:tcPr>
            <w:tcW w:w="1843" w:type="dxa"/>
            <w:shd w:val="clear" w:color="auto" w:fill="auto"/>
          </w:tcPr>
          <w:p w14:paraId="78B682B9" w14:textId="77777777" w:rsidR="003860B7" w:rsidRPr="009759C3" w:rsidRDefault="003860B7" w:rsidP="003860B7">
            <w:pPr>
              <w:tabs>
                <w:tab w:val="center" w:pos="4677"/>
                <w:tab w:val="right" w:pos="9355"/>
              </w:tabs>
              <w:spacing w:after="240"/>
              <w:rPr>
                <w:rFonts w:ascii="Times New Roman" w:hAnsi="Times New Roman"/>
                <w:sz w:val="18"/>
                <w:szCs w:val="18"/>
              </w:rPr>
            </w:pPr>
            <w:r w:rsidRPr="009759C3">
              <w:rPr>
                <w:rFonts w:ascii="Times New Roman" w:hAnsi="Times New Roman"/>
                <w:sz w:val="18"/>
                <w:szCs w:val="18"/>
              </w:rPr>
              <w:t>АО «ПО «Водоканал»</w:t>
            </w:r>
          </w:p>
          <w:p w14:paraId="0CC1E51A" w14:textId="77777777" w:rsidR="003860B7" w:rsidRPr="009759C3" w:rsidRDefault="003860B7" w:rsidP="003860B7">
            <w:pPr>
              <w:tabs>
                <w:tab w:val="center" w:pos="4677"/>
                <w:tab w:val="right" w:pos="9355"/>
              </w:tabs>
              <w:spacing w:after="240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9759C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653000, Кемеровская область, </w:t>
            </w:r>
          </w:p>
          <w:p w14:paraId="057ECD86" w14:textId="77777777" w:rsidR="003860B7" w:rsidRPr="009759C3" w:rsidRDefault="003860B7" w:rsidP="003860B7">
            <w:pPr>
              <w:tabs>
                <w:tab w:val="center" w:pos="4677"/>
                <w:tab w:val="right" w:pos="9355"/>
              </w:tabs>
              <w:spacing w:after="24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759C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г. Прокопьевск, пер. Артёма д.7)</w:t>
            </w:r>
          </w:p>
          <w:p w14:paraId="4B133D93" w14:textId="2A4D7924" w:rsidR="003860B7" w:rsidRPr="004A199F" w:rsidRDefault="003860B7" w:rsidP="00104B74">
            <w:pPr>
              <w:spacing w:after="24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759C3">
              <w:rPr>
                <w:rFonts w:ascii="Times New Roman" w:hAnsi="Times New Roman"/>
                <w:sz w:val="18"/>
                <w:szCs w:val="18"/>
              </w:rPr>
              <w:t xml:space="preserve">т.8 (3846)61-26-06, </w:t>
            </w:r>
            <w:hyperlink r:id="rId13" w:history="1">
              <w:r w:rsidRPr="009759C3">
                <w:rPr>
                  <w:rStyle w:val="a9"/>
                  <w:rFonts w:ascii="Times New Roman" w:hAnsi="Times New Roman"/>
                  <w:sz w:val="18"/>
                  <w:szCs w:val="18"/>
                </w:rPr>
                <w:t>http://vodapr.ru/</w:t>
              </w:r>
            </w:hyperlink>
            <w:r w:rsidRPr="009759C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hyperlink r:id="rId14" w:history="1">
              <w:r w:rsidRPr="009759C3">
                <w:rPr>
                  <w:rFonts w:ascii="Times New Roman" w:hAnsi="Times New Roman"/>
                  <w:sz w:val="18"/>
                  <w:szCs w:val="18"/>
                </w:rPr>
                <w:br/>
              </w:r>
              <w:r w:rsidRPr="009759C3">
                <w:rPr>
                  <w:rStyle w:val="a9"/>
                  <w:rFonts w:ascii="Times New Roman" w:hAnsi="Times New Roman"/>
                  <w:color w:val="auto"/>
                  <w:sz w:val="18"/>
                  <w:szCs w:val="18"/>
                </w:rPr>
                <w:t>vodapr_priemn@mail.ru</w:t>
              </w:r>
            </w:hyperlink>
          </w:p>
        </w:tc>
      </w:tr>
      <w:tr w:rsidR="003860B7" w:rsidRPr="00387ECF" w14:paraId="111DF4AC" w14:textId="77777777" w:rsidTr="000E4208">
        <w:trPr>
          <w:trHeight w:val="264"/>
        </w:trPr>
        <w:tc>
          <w:tcPr>
            <w:tcW w:w="1384" w:type="dxa"/>
          </w:tcPr>
          <w:p w14:paraId="4D31DF5C" w14:textId="77777777" w:rsidR="003860B7" w:rsidRPr="00FE6B85" w:rsidRDefault="003860B7" w:rsidP="003860B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E6B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Водоотведение</w:t>
            </w:r>
          </w:p>
        </w:tc>
        <w:tc>
          <w:tcPr>
            <w:tcW w:w="851" w:type="dxa"/>
          </w:tcPr>
          <w:p w14:paraId="0D52A48A" w14:textId="77777777" w:rsidR="003860B7" w:rsidRPr="00FE6B85" w:rsidRDefault="003860B7" w:rsidP="003860B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E6B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</w:t>
            </w:r>
            <w:r w:rsidRPr="00FE6B85">
              <w:rPr>
                <w:rFonts w:ascii="Times New Roman" w:eastAsia="Calibri" w:hAnsi="Times New Roman"/>
                <w:sz w:val="20"/>
                <w:szCs w:val="20"/>
                <w:vertAlign w:val="superscript"/>
                <w:lang w:eastAsia="en-US"/>
              </w:rPr>
              <w:t>3</w:t>
            </w:r>
            <w:r w:rsidRPr="00FE6B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/час</w:t>
            </w:r>
          </w:p>
        </w:tc>
        <w:tc>
          <w:tcPr>
            <w:tcW w:w="1134" w:type="dxa"/>
            <w:shd w:val="clear" w:color="auto" w:fill="auto"/>
          </w:tcPr>
          <w:p w14:paraId="367F0CFD" w14:textId="0C956135" w:rsidR="003860B7" w:rsidRPr="00FE6B85" w:rsidRDefault="003860B7" w:rsidP="003860B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E6B85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43220AFF" w14:textId="0A009EF5" w:rsidR="003860B7" w:rsidRPr="00FE6B85" w:rsidRDefault="003860B7" w:rsidP="003860B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E6B85">
              <w:rPr>
                <w:rFonts w:ascii="Times New Roman" w:eastAsia="Calibri" w:hAnsi="Times New Roman"/>
                <w:sz w:val="20"/>
                <w:szCs w:val="20"/>
              </w:rPr>
              <w:t xml:space="preserve">В соответствии тех. условиям </w:t>
            </w:r>
          </w:p>
        </w:tc>
        <w:tc>
          <w:tcPr>
            <w:tcW w:w="1418" w:type="dxa"/>
            <w:shd w:val="clear" w:color="auto" w:fill="auto"/>
          </w:tcPr>
          <w:p w14:paraId="0C0C9E40" w14:textId="454A8F14" w:rsidR="003860B7" w:rsidRPr="004A199F" w:rsidRDefault="003860B7" w:rsidP="003860B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99F">
              <w:rPr>
                <w:rFonts w:ascii="Times New Roman" w:eastAsia="Calibri" w:hAnsi="Times New Roman"/>
                <w:sz w:val="18"/>
                <w:szCs w:val="18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14:paraId="6BEFB2F5" w14:textId="77777777" w:rsidR="003860B7" w:rsidRPr="004A199F" w:rsidRDefault="003860B7" w:rsidP="003860B7">
            <w:pPr>
              <w:rPr>
                <w:rFonts w:ascii="Times New Roman" w:hAnsi="Times New Roman"/>
                <w:sz w:val="18"/>
                <w:szCs w:val="18"/>
              </w:rPr>
            </w:pPr>
            <w:r w:rsidRPr="004A199F">
              <w:rPr>
                <w:rFonts w:ascii="Times New Roman" w:eastAsia="Calibri" w:hAnsi="Times New Roman"/>
                <w:sz w:val="18"/>
                <w:szCs w:val="18"/>
              </w:rPr>
              <w:t xml:space="preserve">Стоимость </w:t>
            </w:r>
            <w:r w:rsidRPr="004A199F">
              <w:rPr>
                <w:rFonts w:ascii="Times New Roman" w:hAnsi="Times New Roman"/>
                <w:sz w:val="18"/>
                <w:szCs w:val="18"/>
              </w:rPr>
              <w:t>согласно с тех. условиями подключения</w:t>
            </w:r>
          </w:p>
          <w:p w14:paraId="5B1FA6E9" w14:textId="585FBD58" w:rsidR="003860B7" w:rsidRPr="004A199F" w:rsidRDefault="003860B7" w:rsidP="003860B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6853122F" w14:textId="5C08982E" w:rsidR="003860B7" w:rsidRPr="004A199F" w:rsidRDefault="003860B7" w:rsidP="003860B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99F">
              <w:rPr>
                <w:rFonts w:ascii="Times New Roman" w:eastAsia="Calibri" w:hAnsi="Times New Roman"/>
                <w:sz w:val="18"/>
                <w:szCs w:val="18"/>
              </w:rPr>
              <w:t>Стоимость согласно договору на оказание услуг</w:t>
            </w:r>
          </w:p>
        </w:tc>
        <w:tc>
          <w:tcPr>
            <w:tcW w:w="1843" w:type="dxa"/>
            <w:shd w:val="clear" w:color="auto" w:fill="auto"/>
          </w:tcPr>
          <w:p w14:paraId="1B3A9705" w14:textId="77777777" w:rsidR="003860B7" w:rsidRPr="009759C3" w:rsidRDefault="003860B7" w:rsidP="003860B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8"/>
                <w:szCs w:val="18"/>
              </w:rPr>
            </w:pPr>
            <w:r w:rsidRPr="009759C3">
              <w:rPr>
                <w:rFonts w:ascii="Times New Roman" w:hAnsi="Times New Roman"/>
                <w:sz w:val="18"/>
                <w:szCs w:val="18"/>
              </w:rPr>
              <w:t>АО «ПО «Водоканал»</w:t>
            </w:r>
          </w:p>
          <w:p w14:paraId="31C05DF4" w14:textId="77777777" w:rsidR="003860B7" w:rsidRPr="009759C3" w:rsidRDefault="003860B7" w:rsidP="003860B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759C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653000, Кемеровская область, г. Прокопьевск, пер. Артёма д.7)</w:t>
            </w:r>
          </w:p>
          <w:p w14:paraId="3BE129E4" w14:textId="77777777" w:rsidR="003860B7" w:rsidRPr="009759C3" w:rsidRDefault="003860B7" w:rsidP="003860B7">
            <w:pPr>
              <w:rPr>
                <w:rFonts w:ascii="Times New Roman" w:hAnsi="Times New Roman"/>
                <w:sz w:val="18"/>
                <w:szCs w:val="18"/>
              </w:rPr>
            </w:pPr>
            <w:r w:rsidRPr="009759C3">
              <w:rPr>
                <w:rFonts w:ascii="Times New Roman" w:hAnsi="Times New Roman"/>
                <w:sz w:val="18"/>
                <w:szCs w:val="18"/>
              </w:rPr>
              <w:t xml:space="preserve">т.8(3846)61-26-06, </w:t>
            </w:r>
            <w:hyperlink r:id="rId15" w:history="1">
              <w:r w:rsidRPr="009759C3">
                <w:rPr>
                  <w:rStyle w:val="a9"/>
                  <w:rFonts w:ascii="Times New Roman" w:hAnsi="Times New Roman"/>
                  <w:sz w:val="18"/>
                  <w:szCs w:val="18"/>
                </w:rPr>
                <w:t>http://vodapr.ru/</w:t>
              </w:r>
            </w:hyperlink>
            <w:r w:rsidRPr="009759C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hyperlink r:id="rId16" w:history="1">
              <w:r w:rsidRPr="009759C3">
                <w:rPr>
                  <w:rFonts w:ascii="Times New Roman" w:hAnsi="Times New Roman"/>
                  <w:sz w:val="18"/>
                  <w:szCs w:val="18"/>
                </w:rPr>
                <w:br/>
              </w:r>
              <w:r w:rsidRPr="009759C3">
                <w:rPr>
                  <w:rStyle w:val="a9"/>
                  <w:rFonts w:ascii="Times New Roman" w:hAnsi="Times New Roman"/>
                  <w:color w:val="auto"/>
                  <w:sz w:val="18"/>
                  <w:szCs w:val="18"/>
                </w:rPr>
                <w:t>vodapr_priemn@mail.ru</w:t>
              </w:r>
            </w:hyperlink>
          </w:p>
          <w:p w14:paraId="55ED713C" w14:textId="11EC46B7" w:rsidR="003860B7" w:rsidRPr="004A199F" w:rsidRDefault="003860B7" w:rsidP="003860B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</w:tbl>
    <w:p w14:paraId="45403736" w14:textId="77777777" w:rsidR="00D43266" w:rsidRPr="00387ECF" w:rsidRDefault="00D43266" w:rsidP="00D43266">
      <w:pPr>
        <w:contextualSpacing/>
        <w:rPr>
          <w:rFonts w:ascii="Times New Roman" w:eastAsia="Calibri" w:hAnsi="Times New Roman"/>
          <w:b/>
          <w:lang w:eastAsia="en-US"/>
        </w:rPr>
      </w:pPr>
    </w:p>
    <w:p w14:paraId="4B92EC75" w14:textId="0EC237D3" w:rsidR="00D43266" w:rsidRPr="00387ECF" w:rsidRDefault="00D43266" w:rsidP="00D43266">
      <w:pPr>
        <w:contextualSpacing/>
        <w:rPr>
          <w:rFonts w:ascii="Times New Roman" w:eastAsia="Calibri" w:hAnsi="Times New Roman"/>
          <w:b/>
          <w:lang w:eastAsia="en-US"/>
        </w:rPr>
      </w:pPr>
      <w:r w:rsidRPr="00387ECF">
        <w:rPr>
          <w:rFonts w:ascii="Times New Roman" w:eastAsia="Calibri" w:hAnsi="Times New Roman"/>
          <w:b/>
          <w:lang w:eastAsia="en-US"/>
        </w:rPr>
        <w:t>5.</w:t>
      </w:r>
      <w:r w:rsidR="003A5285">
        <w:rPr>
          <w:rFonts w:ascii="Times New Roman" w:eastAsia="Calibri" w:hAnsi="Times New Roman"/>
          <w:b/>
          <w:lang w:eastAsia="en-US"/>
        </w:rPr>
        <w:t> </w:t>
      </w:r>
      <w:r w:rsidRPr="00387ECF">
        <w:rPr>
          <w:rFonts w:ascii="Times New Roman" w:eastAsia="Calibri" w:hAnsi="Times New Roman"/>
          <w:b/>
          <w:lang w:eastAsia="en-US"/>
        </w:rPr>
        <w:t>Основные параметры расположенных на площадке зданий и сооружений</w:t>
      </w:r>
      <w:r w:rsidRPr="00387ECF">
        <w:rPr>
          <w:rFonts w:ascii="Times New Roman" w:eastAsia="Calibri" w:hAnsi="Times New Roman"/>
          <w:b/>
          <w:vertAlign w:val="superscript"/>
          <w:lang w:eastAsia="en-US"/>
        </w:rPr>
        <w:footnoteReference w:id="1"/>
      </w:r>
      <w:r w:rsidRPr="00387ECF">
        <w:rPr>
          <w:rFonts w:ascii="Times New Roman" w:eastAsia="Calibri" w:hAnsi="Times New Roman"/>
          <w:b/>
          <w:lang w:eastAsia="en-US"/>
        </w:rPr>
        <w:t xml:space="preserve">: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709"/>
        <w:gridCol w:w="992"/>
        <w:gridCol w:w="992"/>
        <w:gridCol w:w="804"/>
        <w:gridCol w:w="1181"/>
        <w:gridCol w:w="992"/>
        <w:gridCol w:w="1276"/>
        <w:gridCol w:w="1276"/>
      </w:tblGrid>
      <w:tr w:rsidR="00D43266" w:rsidRPr="00387ECF" w14:paraId="19A539AA" w14:textId="77777777" w:rsidTr="00493EA1">
        <w:tc>
          <w:tcPr>
            <w:tcW w:w="1101" w:type="dxa"/>
          </w:tcPr>
          <w:p w14:paraId="5E86162D" w14:textId="77777777" w:rsidR="00D43266" w:rsidRPr="00387ECF" w:rsidRDefault="00D43266" w:rsidP="00493EA1">
            <w:pPr>
              <w:contextualSpacing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387EC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Наименование здания/</w:t>
            </w:r>
          </w:p>
          <w:p w14:paraId="590D95BC" w14:textId="77777777" w:rsidR="00D43266" w:rsidRPr="00387ECF" w:rsidRDefault="00D43266" w:rsidP="00493EA1">
            <w:pPr>
              <w:contextualSpacing/>
              <w:jc w:val="center"/>
              <w:rPr>
                <w:rFonts w:ascii="Times New Roman" w:eastAsia="Calibri" w:hAnsi="Times New Roman"/>
                <w:b/>
                <w:i/>
                <w:sz w:val="16"/>
                <w:szCs w:val="16"/>
                <w:lang w:eastAsia="en-US"/>
              </w:rPr>
            </w:pPr>
            <w:r w:rsidRPr="00387EC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сооружения</w:t>
            </w:r>
          </w:p>
        </w:tc>
        <w:tc>
          <w:tcPr>
            <w:tcW w:w="850" w:type="dxa"/>
          </w:tcPr>
          <w:p w14:paraId="793641E2" w14:textId="77777777" w:rsidR="00D43266" w:rsidRPr="00387ECF" w:rsidRDefault="00D43266" w:rsidP="00493EA1">
            <w:pPr>
              <w:contextualSpacing/>
              <w:jc w:val="center"/>
              <w:rPr>
                <w:rFonts w:ascii="Times New Roman" w:eastAsia="Calibri" w:hAnsi="Times New Roman"/>
                <w:b/>
                <w:i/>
                <w:sz w:val="16"/>
                <w:szCs w:val="16"/>
                <w:lang w:eastAsia="en-US"/>
              </w:rPr>
            </w:pPr>
            <w:r w:rsidRPr="00387EC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Площадь, м</w:t>
            </w:r>
            <w:r w:rsidRPr="00387ECF">
              <w:rPr>
                <w:rFonts w:ascii="Times New Roman" w:eastAsia="Calibri" w:hAnsi="Times New Roman"/>
                <w:sz w:val="16"/>
                <w:szCs w:val="16"/>
                <w:vertAlign w:val="superscript"/>
                <w:lang w:eastAsia="en-US"/>
              </w:rPr>
              <w:t>2</w:t>
            </w:r>
          </w:p>
        </w:tc>
        <w:tc>
          <w:tcPr>
            <w:tcW w:w="709" w:type="dxa"/>
          </w:tcPr>
          <w:p w14:paraId="318A6D38" w14:textId="77777777" w:rsidR="00D43266" w:rsidRPr="00387ECF" w:rsidRDefault="00D43266" w:rsidP="00493EA1">
            <w:pPr>
              <w:contextualSpacing/>
              <w:jc w:val="center"/>
              <w:rPr>
                <w:rFonts w:ascii="Times New Roman" w:eastAsia="Calibri" w:hAnsi="Times New Roman"/>
                <w:b/>
                <w:i/>
                <w:sz w:val="16"/>
                <w:szCs w:val="16"/>
                <w:lang w:eastAsia="en-US"/>
              </w:rPr>
            </w:pPr>
            <w:r w:rsidRPr="00387EC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Этажность</w:t>
            </w:r>
          </w:p>
        </w:tc>
        <w:tc>
          <w:tcPr>
            <w:tcW w:w="992" w:type="dxa"/>
          </w:tcPr>
          <w:p w14:paraId="268CC966" w14:textId="77777777" w:rsidR="00D43266" w:rsidRPr="00387ECF" w:rsidRDefault="00D43266" w:rsidP="00493EA1">
            <w:pPr>
              <w:contextualSpacing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387EC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Степень завершенности в %</w:t>
            </w:r>
          </w:p>
        </w:tc>
        <w:tc>
          <w:tcPr>
            <w:tcW w:w="992" w:type="dxa"/>
          </w:tcPr>
          <w:p w14:paraId="02170F8C" w14:textId="77777777" w:rsidR="00D43266" w:rsidRPr="00387ECF" w:rsidRDefault="00D43266" w:rsidP="00493EA1">
            <w:pPr>
              <w:contextualSpacing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387EC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Год постройки, оценка текущего состояния</w:t>
            </w:r>
          </w:p>
        </w:tc>
        <w:tc>
          <w:tcPr>
            <w:tcW w:w="804" w:type="dxa"/>
          </w:tcPr>
          <w:p w14:paraId="49BC17E5" w14:textId="77777777" w:rsidR="00D43266" w:rsidRPr="00387ECF" w:rsidRDefault="00D43266" w:rsidP="00493EA1">
            <w:pPr>
              <w:contextualSpacing/>
              <w:jc w:val="center"/>
              <w:rPr>
                <w:rFonts w:ascii="Times New Roman" w:eastAsia="Calibri" w:hAnsi="Times New Roman"/>
                <w:b/>
                <w:i/>
                <w:sz w:val="16"/>
                <w:szCs w:val="16"/>
                <w:lang w:eastAsia="en-US"/>
              </w:rPr>
            </w:pPr>
            <w:r w:rsidRPr="00387EC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Высота этажа, м</w:t>
            </w:r>
          </w:p>
        </w:tc>
        <w:tc>
          <w:tcPr>
            <w:tcW w:w="1181" w:type="dxa"/>
          </w:tcPr>
          <w:p w14:paraId="4FED8236" w14:textId="77777777" w:rsidR="00D43266" w:rsidRPr="00387ECF" w:rsidRDefault="00D43266" w:rsidP="00493EA1">
            <w:pPr>
              <w:contextualSpacing/>
              <w:jc w:val="center"/>
              <w:rPr>
                <w:rFonts w:ascii="Times New Roman" w:eastAsia="Calibri" w:hAnsi="Times New Roman"/>
                <w:b/>
                <w:i/>
                <w:sz w:val="16"/>
                <w:szCs w:val="16"/>
                <w:lang w:eastAsia="en-US"/>
              </w:rPr>
            </w:pPr>
            <w:r w:rsidRPr="00387EC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Строительный материал конструкции</w:t>
            </w:r>
          </w:p>
        </w:tc>
        <w:tc>
          <w:tcPr>
            <w:tcW w:w="992" w:type="dxa"/>
          </w:tcPr>
          <w:p w14:paraId="65A9302D" w14:textId="77777777" w:rsidR="00D43266" w:rsidRPr="00387ECF" w:rsidRDefault="00D43266" w:rsidP="00493EA1">
            <w:pPr>
              <w:contextualSpacing/>
              <w:jc w:val="center"/>
              <w:rPr>
                <w:rFonts w:ascii="Times New Roman" w:eastAsia="Calibri" w:hAnsi="Times New Roman"/>
                <w:b/>
                <w:i/>
                <w:sz w:val="16"/>
                <w:szCs w:val="16"/>
                <w:lang w:eastAsia="en-US"/>
              </w:rPr>
            </w:pPr>
            <w:r w:rsidRPr="00387EC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Состояние, степень износа, %</w:t>
            </w:r>
          </w:p>
        </w:tc>
        <w:tc>
          <w:tcPr>
            <w:tcW w:w="1276" w:type="dxa"/>
          </w:tcPr>
          <w:p w14:paraId="26AA1108" w14:textId="77777777" w:rsidR="00D43266" w:rsidRPr="00387ECF" w:rsidRDefault="00D43266" w:rsidP="00493EA1">
            <w:pPr>
              <w:contextualSpacing/>
              <w:jc w:val="center"/>
              <w:rPr>
                <w:rFonts w:ascii="Times New Roman" w:eastAsia="Calibri" w:hAnsi="Times New Roman"/>
                <w:b/>
                <w:i/>
                <w:sz w:val="16"/>
                <w:szCs w:val="16"/>
                <w:lang w:eastAsia="en-US"/>
              </w:rPr>
            </w:pPr>
            <w:r w:rsidRPr="00387EC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Возможность расширения</w:t>
            </w:r>
          </w:p>
        </w:tc>
        <w:tc>
          <w:tcPr>
            <w:tcW w:w="1276" w:type="dxa"/>
          </w:tcPr>
          <w:p w14:paraId="655C1BD9" w14:textId="77777777" w:rsidR="00D43266" w:rsidRPr="00387ECF" w:rsidRDefault="00D43266" w:rsidP="00493EA1">
            <w:pPr>
              <w:contextualSpacing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387EC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Использование в настоящее время</w:t>
            </w:r>
          </w:p>
        </w:tc>
      </w:tr>
      <w:tr w:rsidR="000E4208" w:rsidRPr="00387ECF" w14:paraId="105329C6" w14:textId="77777777" w:rsidTr="00493EA1">
        <w:tc>
          <w:tcPr>
            <w:tcW w:w="1101" w:type="dxa"/>
          </w:tcPr>
          <w:p w14:paraId="72A1DC76" w14:textId="385A5EC1" w:rsidR="000E4208" w:rsidRPr="00387ECF" w:rsidRDefault="000E4208" w:rsidP="000E4208">
            <w:pPr>
              <w:contextualSpacing/>
              <w:jc w:val="center"/>
              <w:rPr>
                <w:rFonts w:ascii="Times New Roman" w:eastAsia="Calibri" w:hAnsi="Times New Roman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693936D" w14:textId="7DF1D386" w:rsidR="000E4208" w:rsidRPr="00387ECF" w:rsidRDefault="000E4208" w:rsidP="000E4208">
            <w:pPr>
              <w:contextualSpacing/>
              <w:jc w:val="center"/>
              <w:rPr>
                <w:rFonts w:ascii="Times New Roman" w:eastAsia="Calibri" w:hAnsi="Times New Roman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268BA07B" w14:textId="414CAB79" w:rsidR="000E4208" w:rsidRPr="00387ECF" w:rsidRDefault="000E4208" w:rsidP="000E4208">
            <w:pPr>
              <w:contextualSpacing/>
              <w:jc w:val="center"/>
              <w:rPr>
                <w:rFonts w:ascii="Times New Roman" w:eastAsia="Calibri" w:hAnsi="Times New Roman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55984707" w14:textId="355B1B19" w:rsidR="000E4208" w:rsidRPr="00387ECF" w:rsidRDefault="000E4208" w:rsidP="000E4208">
            <w:pPr>
              <w:contextualSpacing/>
              <w:jc w:val="center"/>
              <w:rPr>
                <w:rFonts w:ascii="Times New Roman" w:eastAsia="Calibri" w:hAnsi="Times New Roman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4DE9C829" w14:textId="032B5545" w:rsidR="000E4208" w:rsidRPr="00387ECF" w:rsidRDefault="000E4208" w:rsidP="000E4208">
            <w:pPr>
              <w:contextualSpacing/>
              <w:jc w:val="center"/>
              <w:rPr>
                <w:rFonts w:ascii="Times New Roman" w:eastAsia="Calibri" w:hAnsi="Times New Roman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-</w:t>
            </w:r>
          </w:p>
        </w:tc>
        <w:tc>
          <w:tcPr>
            <w:tcW w:w="804" w:type="dxa"/>
          </w:tcPr>
          <w:p w14:paraId="1CB0A6F6" w14:textId="3072DA9C" w:rsidR="000E4208" w:rsidRPr="00387ECF" w:rsidRDefault="000E4208" w:rsidP="000E4208">
            <w:pPr>
              <w:contextualSpacing/>
              <w:jc w:val="center"/>
              <w:rPr>
                <w:rFonts w:ascii="Times New Roman" w:eastAsia="Calibri" w:hAnsi="Times New Roman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-</w:t>
            </w:r>
          </w:p>
        </w:tc>
        <w:tc>
          <w:tcPr>
            <w:tcW w:w="1181" w:type="dxa"/>
          </w:tcPr>
          <w:p w14:paraId="4001EB95" w14:textId="41396266" w:rsidR="000E4208" w:rsidRPr="00387ECF" w:rsidRDefault="000E4208" w:rsidP="000E4208">
            <w:pPr>
              <w:contextualSpacing/>
              <w:jc w:val="center"/>
              <w:rPr>
                <w:rFonts w:ascii="Times New Roman" w:eastAsia="Calibri" w:hAnsi="Times New Roman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24B78028" w14:textId="5180B7B9" w:rsidR="000E4208" w:rsidRPr="00387ECF" w:rsidRDefault="000E4208" w:rsidP="000E4208">
            <w:pPr>
              <w:contextualSpacing/>
              <w:jc w:val="center"/>
              <w:rPr>
                <w:rFonts w:ascii="Times New Roman" w:eastAsia="Calibri" w:hAnsi="Times New Roman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2EBC4DE2" w14:textId="521517C9" w:rsidR="000E4208" w:rsidRPr="00387ECF" w:rsidRDefault="000E4208" w:rsidP="000E4208">
            <w:pPr>
              <w:contextualSpacing/>
              <w:jc w:val="center"/>
              <w:rPr>
                <w:rFonts w:ascii="Times New Roman" w:eastAsia="Calibri" w:hAnsi="Times New Roman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0904984B" w14:textId="0E3E6339" w:rsidR="000E4208" w:rsidRPr="00387ECF" w:rsidRDefault="000E4208" w:rsidP="000E4208">
            <w:pPr>
              <w:contextualSpacing/>
              <w:jc w:val="center"/>
              <w:rPr>
                <w:rFonts w:ascii="Times New Roman" w:eastAsia="Calibri" w:hAnsi="Times New Roman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-</w:t>
            </w:r>
          </w:p>
        </w:tc>
      </w:tr>
    </w:tbl>
    <w:p w14:paraId="61765111" w14:textId="77777777" w:rsidR="00D43266" w:rsidRPr="00387ECF" w:rsidRDefault="00D43266" w:rsidP="000E4208">
      <w:pPr>
        <w:ind w:left="714"/>
        <w:contextualSpacing/>
        <w:jc w:val="center"/>
        <w:rPr>
          <w:rFonts w:ascii="Times New Roman" w:eastAsia="Calibri" w:hAnsi="Times New Roman"/>
          <w:b/>
          <w:lang w:eastAsia="en-US"/>
        </w:rPr>
      </w:pPr>
    </w:p>
    <w:p w14:paraId="1310E59A" w14:textId="2FED0C89" w:rsidR="00D43266" w:rsidRPr="001C0C5A" w:rsidRDefault="003A5285" w:rsidP="003A5285">
      <w:pPr>
        <w:tabs>
          <w:tab w:val="left" w:pos="851"/>
        </w:tabs>
        <w:contextualSpacing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6. </w:t>
      </w:r>
      <w:r w:rsidR="00D43266" w:rsidRPr="00387ECF">
        <w:rPr>
          <w:rFonts w:ascii="Times New Roman" w:eastAsia="Calibri" w:hAnsi="Times New Roman"/>
          <w:b/>
          <w:lang w:eastAsia="en-US"/>
        </w:rPr>
        <w:t>Характеристика доступной ресурсно-сырьевой базы</w:t>
      </w:r>
      <w:r w:rsidR="00D43266" w:rsidRPr="00387ECF">
        <w:rPr>
          <w:rFonts w:ascii="Times New Roman" w:eastAsia="Calibri" w:hAnsi="Times New Roman"/>
          <w:b/>
          <w:vertAlign w:val="superscript"/>
          <w:lang w:eastAsia="en-US"/>
        </w:rPr>
        <w:footnoteReference w:id="2"/>
      </w:r>
      <w:r w:rsidR="00D43266" w:rsidRPr="00387ECF">
        <w:rPr>
          <w:rFonts w:ascii="Times New Roman" w:eastAsia="Calibri" w:hAnsi="Times New Roman"/>
          <w:b/>
          <w:lang w:eastAsia="en-US"/>
        </w:rPr>
        <w:t xml:space="preserve"> </w:t>
      </w:r>
    </w:p>
    <w:tbl>
      <w:tblPr>
        <w:tblpPr w:leftFromText="180" w:rightFromText="180" w:vertAnchor="text" w:horzAnchor="margin" w:tblpY="83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835"/>
        <w:gridCol w:w="1843"/>
        <w:gridCol w:w="3856"/>
      </w:tblGrid>
      <w:tr w:rsidR="00D43266" w:rsidRPr="00387ECF" w14:paraId="72AF1081" w14:textId="77777777" w:rsidTr="003F4D19">
        <w:tc>
          <w:tcPr>
            <w:tcW w:w="1526" w:type="dxa"/>
            <w:shd w:val="clear" w:color="auto" w:fill="auto"/>
          </w:tcPr>
          <w:p w14:paraId="0A44F20E" w14:textId="77777777" w:rsidR="00D43266" w:rsidRPr="00387ECF" w:rsidRDefault="00D43266" w:rsidP="00493EA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lastRenderedPageBreak/>
              <w:t>Вид ресурсов</w:t>
            </w:r>
          </w:p>
        </w:tc>
        <w:tc>
          <w:tcPr>
            <w:tcW w:w="2835" w:type="dxa"/>
            <w:shd w:val="clear" w:color="auto" w:fill="auto"/>
          </w:tcPr>
          <w:p w14:paraId="1206C3E7" w14:textId="77777777" w:rsidR="00D43266" w:rsidRPr="00387ECF" w:rsidRDefault="00D43266" w:rsidP="00493EA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Величина разведанных/ подтвержденных запасов</w:t>
            </w:r>
          </w:p>
        </w:tc>
        <w:tc>
          <w:tcPr>
            <w:tcW w:w="1843" w:type="dxa"/>
            <w:shd w:val="clear" w:color="auto" w:fill="auto"/>
          </w:tcPr>
          <w:p w14:paraId="28962CF7" w14:textId="77777777" w:rsidR="00D43266" w:rsidRPr="00387ECF" w:rsidRDefault="00D43266" w:rsidP="00493EA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Статус месторождения</w:t>
            </w:r>
          </w:p>
        </w:tc>
        <w:tc>
          <w:tcPr>
            <w:tcW w:w="3856" w:type="dxa"/>
            <w:shd w:val="clear" w:color="auto" w:fill="auto"/>
          </w:tcPr>
          <w:p w14:paraId="2447D47A" w14:textId="77777777" w:rsidR="00D43266" w:rsidRPr="00387ECF" w:rsidRDefault="00D43266" w:rsidP="00493EA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Расстояние от границы площадки до месторождения, км</w:t>
            </w:r>
          </w:p>
        </w:tc>
      </w:tr>
      <w:tr w:rsidR="000E4208" w:rsidRPr="00387ECF" w14:paraId="7670560D" w14:textId="77777777" w:rsidTr="003F4D19">
        <w:tc>
          <w:tcPr>
            <w:tcW w:w="1526" w:type="dxa"/>
            <w:shd w:val="clear" w:color="auto" w:fill="auto"/>
          </w:tcPr>
          <w:p w14:paraId="416FFCFB" w14:textId="35AECC3A" w:rsidR="000E4208" w:rsidRPr="00387ECF" w:rsidRDefault="000E4208" w:rsidP="000E42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14:paraId="004901E7" w14:textId="0DDDA51D" w:rsidR="000E4208" w:rsidRPr="00387ECF" w:rsidRDefault="000E4208" w:rsidP="000E42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BDAB0CC" w14:textId="0B140D6C" w:rsidR="000E4208" w:rsidRPr="00387ECF" w:rsidRDefault="000E4208" w:rsidP="000E42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-</w:t>
            </w:r>
          </w:p>
        </w:tc>
        <w:tc>
          <w:tcPr>
            <w:tcW w:w="3856" w:type="dxa"/>
            <w:shd w:val="clear" w:color="auto" w:fill="auto"/>
          </w:tcPr>
          <w:p w14:paraId="5FBD263A" w14:textId="1B53B171" w:rsidR="000E4208" w:rsidRPr="00387ECF" w:rsidRDefault="000E4208" w:rsidP="000E42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-</w:t>
            </w:r>
          </w:p>
        </w:tc>
      </w:tr>
    </w:tbl>
    <w:p w14:paraId="31D84C52" w14:textId="77777777" w:rsidR="00D43266" w:rsidRDefault="00D43266" w:rsidP="000E4208">
      <w:pPr>
        <w:ind w:left="714"/>
        <w:contextualSpacing/>
        <w:jc w:val="center"/>
        <w:rPr>
          <w:rFonts w:ascii="Times New Roman" w:eastAsia="Calibri" w:hAnsi="Times New Roman"/>
          <w:b/>
          <w:lang w:eastAsia="en-US"/>
        </w:rPr>
      </w:pPr>
    </w:p>
    <w:p w14:paraId="51F4B25D" w14:textId="01138491" w:rsidR="00D43266" w:rsidRPr="00387ECF" w:rsidRDefault="003A5285" w:rsidP="003A5285">
      <w:pPr>
        <w:contextualSpacing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7. </w:t>
      </w:r>
      <w:r w:rsidR="00D43266" w:rsidRPr="00387ECF">
        <w:rPr>
          <w:rFonts w:ascii="Times New Roman" w:eastAsia="Calibri" w:hAnsi="Times New Roman"/>
          <w:b/>
          <w:lang w:eastAsia="en-US"/>
        </w:rPr>
        <w:t>Трудовые ресурсы</w:t>
      </w:r>
    </w:p>
    <w:tbl>
      <w:tblPr>
        <w:tblW w:w="1014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0"/>
        <w:gridCol w:w="6170"/>
      </w:tblGrid>
      <w:tr w:rsidR="00D43266" w:rsidRPr="00387ECF" w14:paraId="5B9A4DDB" w14:textId="77777777" w:rsidTr="00EE362F">
        <w:tc>
          <w:tcPr>
            <w:tcW w:w="3970" w:type="dxa"/>
          </w:tcPr>
          <w:p w14:paraId="336B8C0D" w14:textId="77777777" w:rsidR="00D43266" w:rsidRPr="00387ECF" w:rsidRDefault="00D43266" w:rsidP="00493EA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Численность населения, проживающего в ближайшем населенном пункте, человек</w:t>
            </w:r>
          </w:p>
        </w:tc>
        <w:tc>
          <w:tcPr>
            <w:tcW w:w="6170" w:type="dxa"/>
            <w:tcBorders>
              <w:top w:val="single" w:sz="4" w:space="0" w:color="auto"/>
            </w:tcBorders>
          </w:tcPr>
          <w:p w14:paraId="3FE8A8A3" w14:textId="54A04183" w:rsidR="00D43266" w:rsidRPr="00387ECF" w:rsidRDefault="000E4208" w:rsidP="00493EA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90539</w:t>
            </w:r>
          </w:p>
        </w:tc>
      </w:tr>
      <w:tr w:rsidR="00D43266" w:rsidRPr="00387ECF" w14:paraId="49B8B3A1" w14:textId="77777777" w:rsidTr="00EE362F">
        <w:tc>
          <w:tcPr>
            <w:tcW w:w="3970" w:type="dxa"/>
          </w:tcPr>
          <w:p w14:paraId="49A99FD4" w14:textId="77777777" w:rsidR="00D43266" w:rsidRPr="00387ECF" w:rsidRDefault="00D43266" w:rsidP="00493EA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в том числе трудоспособного населения, человек</w:t>
            </w:r>
          </w:p>
        </w:tc>
        <w:tc>
          <w:tcPr>
            <w:tcW w:w="6170" w:type="dxa"/>
            <w:tcBorders>
              <w:top w:val="single" w:sz="4" w:space="0" w:color="auto"/>
            </w:tcBorders>
          </w:tcPr>
          <w:p w14:paraId="0B65569E" w14:textId="3842D442" w:rsidR="00D43266" w:rsidRPr="00387ECF" w:rsidRDefault="000E4208" w:rsidP="00493EA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46337</w:t>
            </w:r>
          </w:p>
        </w:tc>
      </w:tr>
    </w:tbl>
    <w:p w14:paraId="40653E76" w14:textId="777E274B" w:rsidR="00D43266" w:rsidRPr="00387ECF" w:rsidRDefault="003A5285" w:rsidP="003A5285">
      <w:pPr>
        <w:contextualSpacing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8. </w:t>
      </w:r>
      <w:r w:rsidR="00D43266" w:rsidRPr="00387ECF">
        <w:rPr>
          <w:rFonts w:ascii="Times New Roman" w:eastAsia="Calibri" w:hAnsi="Times New Roman"/>
          <w:b/>
          <w:lang w:eastAsia="en-US"/>
        </w:rPr>
        <w:t>Сведения о владельце (собственнике) площадки: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8"/>
        <w:gridCol w:w="8"/>
        <w:gridCol w:w="6664"/>
      </w:tblGrid>
      <w:tr w:rsidR="00D43266" w:rsidRPr="00387ECF" w14:paraId="10032CCA" w14:textId="77777777" w:rsidTr="00EE362F">
        <w:tc>
          <w:tcPr>
            <w:tcW w:w="10060" w:type="dxa"/>
            <w:gridSpan w:val="3"/>
          </w:tcPr>
          <w:p w14:paraId="071A1E25" w14:textId="77777777" w:rsidR="00D43266" w:rsidRPr="00387ECF" w:rsidRDefault="00D43266" w:rsidP="00493EA1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Владелец (собственник)</w:t>
            </w:r>
          </w:p>
        </w:tc>
      </w:tr>
      <w:tr w:rsidR="00D43266" w:rsidRPr="00387ECF" w14:paraId="6712717A" w14:textId="77777777" w:rsidTr="00EE362F">
        <w:tc>
          <w:tcPr>
            <w:tcW w:w="3388" w:type="dxa"/>
          </w:tcPr>
          <w:p w14:paraId="64D9EF76" w14:textId="77777777" w:rsidR="00D43266" w:rsidRPr="00387ECF" w:rsidRDefault="00D43266" w:rsidP="00493EA1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Наименование предприятия/ Ф.И.О.</w:t>
            </w:r>
          </w:p>
        </w:tc>
        <w:tc>
          <w:tcPr>
            <w:tcW w:w="6672" w:type="dxa"/>
            <w:gridSpan w:val="2"/>
          </w:tcPr>
          <w:p w14:paraId="17C476E8" w14:textId="5CFCDE9A" w:rsidR="00D43266" w:rsidRPr="00674B78" w:rsidRDefault="00674B78" w:rsidP="00493EA1">
            <w:pPr>
              <w:contextualSpacing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674B78">
              <w:rPr>
                <w:rStyle w:val="aa"/>
                <w:rFonts w:ascii="Times New Roman" w:hAnsi="Times New Roman"/>
                <w:b w:val="0"/>
                <w:bCs w:val="0"/>
              </w:rPr>
              <w:t>Комитет по управлению муниципальным имуществом города Прокопьевска</w:t>
            </w:r>
          </w:p>
        </w:tc>
      </w:tr>
      <w:tr w:rsidR="00D43266" w:rsidRPr="00387ECF" w14:paraId="37BA636A" w14:textId="77777777" w:rsidTr="00EE362F">
        <w:tc>
          <w:tcPr>
            <w:tcW w:w="3388" w:type="dxa"/>
          </w:tcPr>
          <w:p w14:paraId="4998554C" w14:textId="77777777" w:rsidR="00D43266" w:rsidRPr="00387ECF" w:rsidRDefault="00D43266" w:rsidP="00493EA1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Юридический адрес:</w:t>
            </w:r>
          </w:p>
        </w:tc>
        <w:tc>
          <w:tcPr>
            <w:tcW w:w="6672" w:type="dxa"/>
            <w:gridSpan w:val="2"/>
          </w:tcPr>
          <w:p w14:paraId="740D27BD" w14:textId="4A3B65E7" w:rsidR="00D43266" w:rsidRPr="00387ECF" w:rsidRDefault="00674B78" w:rsidP="00493EA1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пр.Шахтеров,41</w:t>
            </w:r>
          </w:p>
        </w:tc>
      </w:tr>
      <w:tr w:rsidR="00D43266" w:rsidRPr="00387ECF" w14:paraId="6FFE44BA" w14:textId="77777777" w:rsidTr="00EE362F">
        <w:tc>
          <w:tcPr>
            <w:tcW w:w="10060" w:type="dxa"/>
            <w:gridSpan w:val="3"/>
          </w:tcPr>
          <w:p w14:paraId="0484A6C3" w14:textId="77777777" w:rsidR="00D43266" w:rsidRPr="00387ECF" w:rsidRDefault="00D43266" w:rsidP="00493EA1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Контактное лицо:</w:t>
            </w:r>
          </w:p>
        </w:tc>
      </w:tr>
      <w:tr w:rsidR="00D43266" w:rsidRPr="00387ECF" w14:paraId="4AE9133D" w14:textId="77777777" w:rsidTr="00EE362F">
        <w:tc>
          <w:tcPr>
            <w:tcW w:w="3388" w:type="dxa"/>
          </w:tcPr>
          <w:p w14:paraId="089F9520" w14:textId="77777777" w:rsidR="00D43266" w:rsidRPr="00387ECF" w:rsidRDefault="00D43266" w:rsidP="00493EA1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Ф.И.О., должность</w:t>
            </w:r>
          </w:p>
        </w:tc>
        <w:tc>
          <w:tcPr>
            <w:tcW w:w="6672" w:type="dxa"/>
            <w:gridSpan w:val="2"/>
          </w:tcPr>
          <w:p w14:paraId="447E62CD" w14:textId="7E004D0E" w:rsidR="0078082D" w:rsidRPr="0078082D" w:rsidRDefault="006051F2" w:rsidP="0078082D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Штраух</w:t>
            </w:r>
            <w:proofErr w:type="spellEnd"/>
            <w:r>
              <w:rPr>
                <w:rFonts w:ascii="Times New Roman" w:hAnsi="Times New Roman"/>
              </w:rPr>
              <w:t xml:space="preserve"> Мария Игоревна</w:t>
            </w:r>
          </w:p>
          <w:p w14:paraId="7E2FA8D0" w14:textId="77777777" w:rsidR="0078082D" w:rsidRPr="0078082D" w:rsidRDefault="0078082D" w:rsidP="0078082D">
            <w:pPr>
              <w:jc w:val="both"/>
              <w:rPr>
                <w:rFonts w:ascii="Times New Roman" w:hAnsi="Times New Roman"/>
              </w:rPr>
            </w:pPr>
            <w:r w:rsidRPr="0078082D">
              <w:rPr>
                <w:rFonts w:ascii="Times New Roman" w:hAnsi="Times New Roman"/>
              </w:rPr>
              <w:t xml:space="preserve">председатель Комитета по управлению </w:t>
            </w:r>
          </w:p>
          <w:p w14:paraId="6D28A259" w14:textId="7F277110" w:rsidR="00D43266" w:rsidRPr="00387ECF" w:rsidRDefault="0078082D" w:rsidP="0078082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78082D">
              <w:rPr>
                <w:rFonts w:ascii="Times New Roman" w:hAnsi="Times New Roman"/>
              </w:rPr>
              <w:t>муниципальным имуществом</w:t>
            </w:r>
          </w:p>
        </w:tc>
      </w:tr>
      <w:tr w:rsidR="00D43266" w:rsidRPr="00387ECF" w14:paraId="5E02B6FE" w14:textId="77777777" w:rsidTr="00EE362F">
        <w:tc>
          <w:tcPr>
            <w:tcW w:w="3388" w:type="dxa"/>
          </w:tcPr>
          <w:p w14:paraId="6A93DC01" w14:textId="77777777" w:rsidR="00D43266" w:rsidRPr="00387ECF" w:rsidRDefault="00D43266" w:rsidP="00493EA1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Телефон</w:t>
            </w:r>
          </w:p>
        </w:tc>
        <w:tc>
          <w:tcPr>
            <w:tcW w:w="6672" w:type="dxa"/>
            <w:gridSpan w:val="2"/>
          </w:tcPr>
          <w:p w14:paraId="456C1231" w14:textId="22B21E38" w:rsidR="00D43266" w:rsidRPr="0078082D" w:rsidRDefault="0078082D" w:rsidP="00493EA1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78082D">
              <w:rPr>
                <w:rFonts w:ascii="Times New Roman" w:hAnsi="Times New Roman"/>
              </w:rPr>
              <w:t xml:space="preserve">8 (3846) 67-42-2 </w:t>
            </w:r>
          </w:p>
        </w:tc>
      </w:tr>
      <w:tr w:rsidR="00D43266" w:rsidRPr="00387ECF" w14:paraId="5A83993B" w14:textId="77777777" w:rsidTr="00EE362F">
        <w:tc>
          <w:tcPr>
            <w:tcW w:w="3388" w:type="dxa"/>
          </w:tcPr>
          <w:p w14:paraId="29331C45" w14:textId="77777777" w:rsidR="00D43266" w:rsidRPr="00387ECF" w:rsidRDefault="00D43266" w:rsidP="00493EA1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val="en-US" w:eastAsia="en-US"/>
              </w:rPr>
              <w:t>e</w:t>
            </w:r>
            <w:r w:rsidRPr="00387ECF">
              <w:rPr>
                <w:rFonts w:ascii="Times New Roman" w:eastAsia="Calibri" w:hAnsi="Times New Roman"/>
                <w:lang w:eastAsia="en-US"/>
              </w:rPr>
              <w:t>-</w:t>
            </w:r>
            <w:r w:rsidRPr="00387ECF">
              <w:rPr>
                <w:rFonts w:ascii="Times New Roman" w:eastAsia="Calibri" w:hAnsi="Times New Roman"/>
                <w:lang w:val="en-US" w:eastAsia="en-US"/>
              </w:rPr>
              <w:t>mail</w:t>
            </w:r>
          </w:p>
        </w:tc>
        <w:tc>
          <w:tcPr>
            <w:tcW w:w="6672" w:type="dxa"/>
            <w:gridSpan w:val="2"/>
          </w:tcPr>
          <w:p w14:paraId="28D04F6C" w14:textId="218400FE" w:rsidR="00D43266" w:rsidRPr="0078082D" w:rsidRDefault="006051F2" w:rsidP="00493EA1">
            <w:pPr>
              <w:contextualSpacing/>
              <w:rPr>
                <w:rFonts w:ascii="Times New Roman" w:eastAsia="Calibri" w:hAnsi="Times New Roman"/>
                <w:lang w:val="en-US" w:eastAsia="en-US"/>
              </w:rPr>
            </w:pPr>
            <w:hyperlink r:id="rId17" w:history="1">
              <w:r w:rsidR="0078082D" w:rsidRPr="0078082D">
                <w:rPr>
                  <w:rStyle w:val="a9"/>
                  <w:rFonts w:ascii="Times New Roman" w:hAnsi="Times New Roman"/>
                </w:rPr>
                <w:t>kumi-pro@</w:t>
              </w:r>
              <w:r w:rsidR="0078082D" w:rsidRPr="0078082D">
                <w:rPr>
                  <w:rStyle w:val="a9"/>
                  <w:rFonts w:ascii="Times New Roman" w:hAnsi="Times New Roman"/>
                  <w:lang w:val="en-US"/>
                </w:rPr>
                <w:t>y</w:t>
              </w:r>
              <w:r w:rsidR="0078082D" w:rsidRPr="0078082D">
                <w:rPr>
                  <w:rStyle w:val="a9"/>
                  <w:rFonts w:ascii="Times New Roman" w:hAnsi="Times New Roman"/>
                </w:rPr>
                <w:t>andex.</w:t>
              </w:r>
              <w:r w:rsidR="0078082D" w:rsidRPr="0078082D">
                <w:rPr>
                  <w:rStyle w:val="a9"/>
                  <w:rFonts w:ascii="Times New Roman" w:hAnsi="Times New Roman"/>
                  <w:lang w:val="en-US"/>
                </w:rPr>
                <w:t>ru</w:t>
              </w:r>
            </w:hyperlink>
          </w:p>
        </w:tc>
      </w:tr>
      <w:tr w:rsidR="00D43266" w:rsidRPr="00387ECF" w14:paraId="6FBA11AF" w14:textId="77777777" w:rsidTr="000E4208">
        <w:trPr>
          <w:trHeight w:val="1178"/>
        </w:trPr>
        <w:tc>
          <w:tcPr>
            <w:tcW w:w="3396" w:type="dxa"/>
            <w:gridSpan w:val="2"/>
            <w:shd w:val="clear" w:color="auto" w:fill="auto"/>
          </w:tcPr>
          <w:p w14:paraId="059A52B7" w14:textId="3C9A3FEA" w:rsidR="00D43266" w:rsidRPr="00387ECF" w:rsidRDefault="00D43266" w:rsidP="00493EA1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Форма владения (использования) землей (и) и зданиями(</w:t>
            </w:r>
            <w:proofErr w:type="spellStart"/>
            <w:r w:rsidRPr="00387ECF">
              <w:rPr>
                <w:rFonts w:ascii="Times New Roman" w:eastAsia="Calibri" w:hAnsi="Times New Roman"/>
                <w:lang w:eastAsia="en-US"/>
              </w:rPr>
              <w:t>ий</w:t>
            </w:r>
            <w:proofErr w:type="spellEnd"/>
            <w:r w:rsidRPr="00387ECF">
              <w:rPr>
                <w:rFonts w:ascii="Times New Roman" w:eastAsia="Calibri" w:hAnsi="Times New Roman"/>
                <w:lang w:eastAsia="en-US"/>
              </w:rPr>
              <w:t>) (собственность, аренда, др.)</w:t>
            </w:r>
            <w:r w:rsidR="008D298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6664" w:type="dxa"/>
            <w:shd w:val="clear" w:color="auto" w:fill="auto"/>
          </w:tcPr>
          <w:p w14:paraId="0C63E7A3" w14:textId="70DFEE68" w:rsidR="00D43266" w:rsidRPr="008D298A" w:rsidRDefault="000E4208" w:rsidP="00493EA1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собственность</w:t>
            </w:r>
          </w:p>
        </w:tc>
      </w:tr>
    </w:tbl>
    <w:p w14:paraId="559816C4" w14:textId="77777777" w:rsidR="00104B74" w:rsidRDefault="00104B74" w:rsidP="00D43266">
      <w:pPr>
        <w:rPr>
          <w:rFonts w:ascii="Times New Roman" w:hAnsi="Times New Roman"/>
          <w:b/>
        </w:rPr>
      </w:pPr>
    </w:p>
    <w:p w14:paraId="0D997F41" w14:textId="46AE4D39" w:rsidR="00D43266" w:rsidRPr="00387ECF" w:rsidRDefault="00D43266" w:rsidP="00D4326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к паспорту: фото / видео материалы по площадке.</w:t>
      </w:r>
    </w:p>
    <w:p w14:paraId="075C3282" w14:textId="77777777" w:rsidR="00D43266" w:rsidRPr="005F375A" w:rsidRDefault="00D43266" w:rsidP="00D43266">
      <w:pPr>
        <w:rPr>
          <w:rFonts w:ascii="Times New Roman" w:hAnsi="Times New Roman"/>
          <w:b/>
        </w:rPr>
      </w:pPr>
      <w:r w:rsidRPr="00387ECF">
        <w:rPr>
          <w:rFonts w:ascii="Times New Roman" w:hAnsi="Times New Roman"/>
          <w:b/>
        </w:rPr>
        <w:t>Схема размещения земельного участка</w:t>
      </w:r>
      <w:r>
        <w:rPr>
          <w:rFonts w:ascii="Times New Roman" w:hAnsi="Times New Roman"/>
          <w:b/>
        </w:rPr>
        <w:t>, с указанием ключевых элементов инфраструктуры.</w:t>
      </w:r>
    </w:p>
    <w:p w14:paraId="770A4CC9" w14:textId="77777777" w:rsidR="00D43266" w:rsidRDefault="00D43266" w:rsidP="00D43266">
      <w:pPr>
        <w:rPr>
          <w:rFonts w:ascii="Times New Roman" w:hAnsi="Times New Roman"/>
          <w:i/>
          <w:sz w:val="16"/>
        </w:rPr>
      </w:pPr>
    </w:p>
    <w:p w14:paraId="6130B7A0" w14:textId="737C133F" w:rsidR="00D43266" w:rsidRDefault="0078082D" w:rsidP="00D43266">
      <w:pPr>
        <w:rPr>
          <w:rFonts w:ascii="Times New Roman" w:hAnsi="Times New Roman"/>
          <w:i/>
          <w:sz w:val="16"/>
        </w:rPr>
      </w:pPr>
      <w:r>
        <w:rPr>
          <w:noProof/>
        </w:rPr>
        <w:drawing>
          <wp:inline distT="0" distB="0" distL="0" distR="0" wp14:anchorId="44EFD0AE" wp14:editId="5C4FA8D6">
            <wp:extent cx="5972175" cy="3419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/>
                    <a:srcRect l="5815" t="3648" r="12412" b="6025"/>
                    <a:stretch/>
                  </pic:blipFill>
                  <pic:spPr bwMode="auto">
                    <a:xfrm>
                      <a:off x="0" y="0"/>
                      <a:ext cx="5982151" cy="3425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D43266" w:rsidSect="00D4326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D91492" w14:textId="77777777" w:rsidR="00A24BE1" w:rsidRDefault="00A24BE1" w:rsidP="00D43266">
      <w:r>
        <w:separator/>
      </w:r>
    </w:p>
  </w:endnote>
  <w:endnote w:type="continuationSeparator" w:id="0">
    <w:p w14:paraId="4ED166A2" w14:textId="77777777" w:rsidR="00A24BE1" w:rsidRDefault="00A24BE1" w:rsidP="00D43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27DD4F" w14:textId="77777777" w:rsidR="00A24BE1" w:rsidRDefault="00A24BE1" w:rsidP="00D43266">
      <w:r>
        <w:separator/>
      </w:r>
    </w:p>
  </w:footnote>
  <w:footnote w:type="continuationSeparator" w:id="0">
    <w:p w14:paraId="2989ED82" w14:textId="77777777" w:rsidR="00A24BE1" w:rsidRDefault="00A24BE1" w:rsidP="00D43266">
      <w:r>
        <w:continuationSeparator/>
      </w:r>
    </w:p>
  </w:footnote>
  <w:footnote w:id="1">
    <w:p w14:paraId="587511AD" w14:textId="77777777" w:rsidR="00D43266" w:rsidRPr="002A4948" w:rsidRDefault="00D43266" w:rsidP="00D43266">
      <w:pPr>
        <w:pStyle w:val="a3"/>
      </w:pPr>
      <w:r>
        <w:rPr>
          <w:rStyle w:val="a5"/>
        </w:rPr>
        <w:footnoteRef/>
      </w:r>
      <w:r>
        <w:t xml:space="preserve"> Заполняется по каждому объекту недвижимости </w:t>
      </w:r>
    </w:p>
  </w:footnote>
  <w:footnote w:id="2">
    <w:p w14:paraId="1E33F9FC" w14:textId="77777777" w:rsidR="00D43266" w:rsidRPr="002A4948" w:rsidRDefault="00D43266" w:rsidP="00D43266">
      <w:pPr>
        <w:pStyle w:val="a3"/>
      </w:pPr>
      <w:r>
        <w:rPr>
          <w:rStyle w:val="a5"/>
        </w:rPr>
        <w:footnoteRef/>
      </w:r>
      <w:r>
        <w:t xml:space="preserve"> </w:t>
      </w:r>
      <w:r w:rsidRPr="002A4948">
        <w:t>Для инвестиционных площадок производственного назначения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448CC"/>
    <w:multiLevelType w:val="hybridMultilevel"/>
    <w:tmpl w:val="9C82CECE"/>
    <w:lvl w:ilvl="0" w:tplc="F2F2BA8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4B8D2717"/>
    <w:multiLevelType w:val="hybridMultilevel"/>
    <w:tmpl w:val="5038E604"/>
    <w:lvl w:ilvl="0" w:tplc="D1FAF908">
      <w:start w:val="6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596E2845"/>
    <w:multiLevelType w:val="hybridMultilevel"/>
    <w:tmpl w:val="EFDC60E2"/>
    <w:lvl w:ilvl="0" w:tplc="0419000F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266"/>
    <w:rsid w:val="00045F03"/>
    <w:rsid w:val="0007746B"/>
    <w:rsid w:val="000E4208"/>
    <w:rsid w:val="000F576C"/>
    <w:rsid w:val="00104B74"/>
    <w:rsid w:val="00193A5D"/>
    <w:rsid w:val="002544E1"/>
    <w:rsid w:val="002B3D52"/>
    <w:rsid w:val="002C26CB"/>
    <w:rsid w:val="002C7B3C"/>
    <w:rsid w:val="003036E0"/>
    <w:rsid w:val="0030637E"/>
    <w:rsid w:val="00316F41"/>
    <w:rsid w:val="003375BA"/>
    <w:rsid w:val="003860B7"/>
    <w:rsid w:val="003A5285"/>
    <w:rsid w:val="003B4251"/>
    <w:rsid w:val="003F4D19"/>
    <w:rsid w:val="004A199F"/>
    <w:rsid w:val="00516869"/>
    <w:rsid w:val="005A1DF7"/>
    <w:rsid w:val="005C19D9"/>
    <w:rsid w:val="006051F2"/>
    <w:rsid w:val="00614D66"/>
    <w:rsid w:val="00674B78"/>
    <w:rsid w:val="006C4CF2"/>
    <w:rsid w:val="0078082D"/>
    <w:rsid w:val="008D298A"/>
    <w:rsid w:val="009148BE"/>
    <w:rsid w:val="00952939"/>
    <w:rsid w:val="00961C30"/>
    <w:rsid w:val="0099067F"/>
    <w:rsid w:val="009B62DD"/>
    <w:rsid w:val="009D5C13"/>
    <w:rsid w:val="00A242D7"/>
    <w:rsid w:val="00A24BE1"/>
    <w:rsid w:val="00A91845"/>
    <w:rsid w:val="00AA2364"/>
    <w:rsid w:val="00B70581"/>
    <w:rsid w:val="00BF02F7"/>
    <w:rsid w:val="00D43266"/>
    <w:rsid w:val="00D7107E"/>
    <w:rsid w:val="00EC7E4B"/>
    <w:rsid w:val="00EE362F"/>
    <w:rsid w:val="00FE6B85"/>
    <w:rsid w:val="00FF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CCF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6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D43266"/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D432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D4326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705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058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A528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8082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8082D"/>
    <w:rPr>
      <w:color w:val="605E5C"/>
      <w:shd w:val="clear" w:color="auto" w:fill="E1DFDD"/>
    </w:rPr>
  </w:style>
  <w:style w:type="character" w:styleId="aa">
    <w:name w:val="Strong"/>
    <w:uiPriority w:val="22"/>
    <w:qFormat/>
    <w:rsid w:val="00674B78"/>
    <w:rPr>
      <w:b/>
      <w:bCs/>
    </w:rPr>
  </w:style>
  <w:style w:type="paragraph" w:styleId="ab">
    <w:name w:val="Normal (Web)"/>
    <w:basedOn w:val="a"/>
    <w:uiPriority w:val="99"/>
    <w:semiHidden/>
    <w:unhideWhenUsed/>
    <w:rsid w:val="00A242D7"/>
    <w:pPr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6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D43266"/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D432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D4326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705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058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A528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8082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8082D"/>
    <w:rPr>
      <w:color w:val="605E5C"/>
      <w:shd w:val="clear" w:color="auto" w:fill="E1DFDD"/>
    </w:rPr>
  </w:style>
  <w:style w:type="character" w:styleId="aa">
    <w:name w:val="Strong"/>
    <w:uiPriority w:val="22"/>
    <w:qFormat/>
    <w:rsid w:val="00674B78"/>
    <w:rPr>
      <w:b/>
      <w:bCs/>
    </w:rPr>
  </w:style>
  <w:style w:type="paragraph" w:styleId="ab">
    <w:name w:val="Normal (Web)"/>
    <w:basedOn w:val="a"/>
    <w:uiPriority w:val="99"/>
    <w:semiHidden/>
    <w:unhideWhenUsed/>
    <w:rsid w:val="00A242D7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k-teplo.ru/" TargetMode="External"/><Relationship Id="rId13" Type="http://schemas.openxmlformats.org/officeDocument/2006/relationships/hyperlink" Target="http://vodapr.ru/" TargetMode="External"/><Relationship Id="rId1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kuzesc.ru/" TargetMode="External"/><Relationship Id="rId17" Type="http://schemas.openxmlformats.org/officeDocument/2006/relationships/hyperlink" Target="mailto:kumi-pro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vodapr_priemn@mail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tel: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odapr.ru/" TargetMode="External"/><Relationship Id="rId10" Type="http://schemas.openxmlformats.org/officeDocument/2006/relationships/hyperlink" Target="tel: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hyperlink" Target="mailto:vodapr_priem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u9333</dc:creator>
  <cp:keywords/>
  <dc:description/>
  <cp:lastModifiedBy>Елена Александровна Каширская</cp:lastModifiedBy>
  <cp:revision>12</cp:revision>
  <cp:lastPrinted>2023-02-17T03:52:00Z</cp:lastPrinted>
  <dcterms:created xsi:type="dcterms:W3CDTF">2021-04-21T03:59:00Z</dcterms:created>
  <dcterms:modified xsi:type="dcterms:W3CDTF">2023-02-17T04:04:00Z</dcterms:modified>
</cp:coreProperties>
</file>