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7889" w14:textId="77777777" w:rsidR="00D43266" w:rsidRDefault="00D43266" w:rsidP="00D43266">
      <w:pPr>
        <w:ind w:left="142" w:hanging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D03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Паспорт </w:t>
      </w:r>
    </w:p>
    <w:p w14:paraId="4985091E" w14:textId="77777777" w:rsidR="00D43266" w:rsidRDefault="00D43266" w:rsidP="00D4326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D03DD">
        <w:rPr>
          <w:rFonts w:ascii="Times New Roman" w:eastAsia="Calibri" w:hAnsi="Times New Roman"/>
          <w:b/>
          <w:sz w:val="28"/>
          <w:szCs w:val="28"/>
          <w:lang w:eastAsia="en-US"/>
        </w:rPr>
        <w:t>инвестиционной площадки</w:t>
      </w:r>
    </w:p>
    <w:p w14:paraId="74396C10" w14:textId="189164A2" w:rsidR="006C018F" w:rsidRPr="006C018F" w:rsidRDefault="006C018F" w:rsidP="006C018F">
      <w:pPr>
        <w:jc w:val="center"/>
        <w:rPr>
          <w:rFonts w:ascii="Times New Roman" w:hAnsi="Times New Roman"/>
        </w:rPr>
      </w:pPr>
      <w:r w:rsidRPr="006C018F">
        <w:rPr>
          <w:rFonts w:ascii="Times New Roman" w:hAnsi="Times New Roman"/>
          <w:b/>
          <w:u w:val="single"/>
        </w:rPr>
        <w:t>г. Прокопьевск</w:t>
      </w:r>
    </w:p>
    <w:p w14:paraId="59F3A77C" w14:textId="77777777" w:rsidR="006C018F" w:rsidRPr="006C018F" w:rsidRDefault="006C018F" w:rsidP="006C018F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6C018F">
        <w:rPr>
          <w:rFonts w:ascii="Times New Roman" w:hAnsi="Times New Roman"/>
        </w:rPr>
        <w:t>(ул. Варшавянка, 70)</w:t>
      </w:r>
    </w:p>
    <w:p w14:paraId="2DDE1378" w14:textId="77777777" w:rsidR="00D43266" w:rsidRPr="006C018F" w:rsidRDefault="00D43266" w:rsidP="00D43266">
      <w:pPr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43266" w:rsidRPr="006D03DD" w14:paraId="793E0E43" w14:textId="77777777" w:rsidTr="00493EA1">
        <w:tc>
          <w:tcPr>
            <w:tcW w:w="3794" w:type="dxa"/>
          </w:tcPr>
          <w:p w14:paraId="3B9DA967" w14:textId="77777777" w:rsidR="00D43266" w:rsidRPr="006D03DD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6D03DD">
              <w:rPr>
                <w:rFonts w:ascii="Times New Roman" w:eastAsia="Calibri" w:hAnsi="Times New Roman"/>
                <w:lang w:eastAsia="en-US"/>
              </w:rPr>
              <w:t>Название площадки</w:t>
            </w:r>
          </w:p>
        </w:tc>
        <w:tc>
          <w:tcPr>
            <w:tcW w:w="6379" w:type="dxa"/>
          </w:tcPr>
          <w:p w14:paraId="70BF62CC" w14:textId="344A4B11" w:rsidR="00D43266" w:rsidRPr="006D03DD" w:rsidRDefault="00D43266" w:rsidP="00D528B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03DD">
              <w:rPr>
                <w:rFonts w:ascii="Times New Roman" w:eastAsia="Calibri" w:hAnsi="Times New Roman"/>
                <w:lang w:eastAsia="en-US"/>
              </w:rPr>
              <w:t xml:space="preserve">Инвестиционная площадка </w:t>
            </w:r>
            <w:r w:rsidR="00D528B0">
              <w:rPr>
                <w:rFonts w:ascii="Times New Roman" w:eastAsia="Calibri" w:hAnsi="Times New Roman"/>
                <w:lang w:eastAsia="en-US"/>
              </w:rPr>
              <w:t>для размещения объектов жилищно-коммунального хозяйства</w:t>
            </w:r>
            <w:r w:rsidRPr="006D03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</w:t>
            </w:r>
            <w:proofErr w:type="gramStart"/>
            <w:r w:rsidRPr="006D03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 w:rsidRPr="006D03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указывается возможное использование</w:t>
            </w:r>
            <w:r w:rsidR="00D528B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</w:tc>
      </w:tr>
      <w:tr w:rsidR="00D43266" w:rsidRPr="00CD23D6" w14:paraId="1EB86506" w14:textId="77777777" w:rsidTr="00CD23D6">
        <w:tc>
          <w:tcPr>
            <w:tcW w:w="3794" w:type="dxa"/>
            <w:shd w:val="clear" w:color="auto" w:fill="auto"/>
          </w:tcPr>
          <w:p w14:paraId="5CB61EBE" w14:textId="53806C18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Тип площадки/ функциональное назначение</w:t>
            </w:r>
            <w:r w:rsidR="00A747BB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51C64959" w14:textId="77777777" w:rsidR="00D43266" w:rsidRPr="00CD23D6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CD23D6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3D6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D23D6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CD23D6">
              <w:rPr>
                <w:rFonts w:ascii="Times New Roman" w:eastAsia="Calibri" w:hAnsi="Times New Roman"/>
                <w:lang w:eastAsia="en-US"/>
              </w:rPr>
              <w:t xml:space="preserve">  административно-торговая</w:t>
            </w:r>
          </w:p>
          <w:p w14:paraId="3EF8AB81" w14:textId="7A70C69D" w:rsidR="00D43266" w:rsidRPr="00CD23D6" w:rsidRDefault="00CD23D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CD23D6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D23D6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D23D6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CD23D6">
              <w:rPr>
                <w:rFonts w:ascii="Times New Roman" w:eastAsia="Calibri" w:hAnsi="Times New Roman"/>
                <w:lang w:eastAsia="en-US"/>
              </w:rPr>
              <w:t xml:space="preserve">  промышленная</w:t>
            </w:r>
          </w:p>
          <w:p w14:paraId="64D85B56" w14:textId="77777777" w:rsidR="00D43266" w:rsidRPr="00CD23D6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CD23D6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3D6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D23D6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CD23D6">
              <w:rPr>
                <w:rFonts w:ascii="Times New Roman" w:eastAsia="Calibri" w:hAnsi="Times New Roman"/>
                <w:lang w:eastAsia="en-US"/>
              </w:rPr>
              <w:t xml:space="preserve">  транспортно-логистическая</w:t>
            </w:r>
          </w:p>
          <w:p w14:paraId="5B34EC86" w14:textId="77777777" w:rsidR="00D43266" w:rsidRPr="00CD23D6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CD23D6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3D6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D23D6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CD23D6">
              <w:rPr>
                <w:rFonts w:ascii="Times New Roman" w:eastAsia="Calibri" w:hAnsi="Times New Roman"/>
                <w:lang w:eastAsia="en-US"/>
              </w:rPr>
              <w:t xml:space="preserve">  жилищная</w:t>
            </w:r>
          </w:p>
          <w:p w14:paraId="1862BB4E" w14:textId="00BFC6B0" w:rsidR="00D43266" w:rsidRPr="00CD23D6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CD23D6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3D6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D23D6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A747BB" w:rsidRPr="00CD23D6">
              <w:rPr>
                <w:rFonts w:ascii="Times New Roman" w:eastAsia="Calibri" w:hAnsi="Times New Roman"/>
                <w:lang w:eastAsia="en-US"/>
              </w:rPr>
              <w:t xml:space="preserve">  иная</w:t>
            </w:r>
            <w:r w:rsidR="00A747BB" w:rsidRPr="00CD23D6">
              <w:rPr>
                <w:rFonts w:ascii="Times New Roman" w:eastAsia="Calibri" w:hAnsi="Times New Roman"/>
                <w:shd w:val="clear" w:color="auto" w:fill="FFFF00"/>
                <w:lang w:eastAsia="en-US"/>
              </w:rPr>
              <w:t xml:space="preserve"> </w:t>
            </w:r>
          </w:p>
        </w:tc>
      </w:tr>
    </w:tbl>
    <w:p w14:paraId="230847CF" w14:textId="77777777" w:rsidR="00D43266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14:paraId="0FB7A59F" w14:textId="5F2E46B0" w:rsidR="00D43266" w:rsidRPr="003A5285" w:rsidRDefault="003A5285" w:rsidP="003A5285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 </w:t>
      </w:r>
      <w:r w:rsidR="00D43266" w:rsidRPr="003A5285">
        <w:rPr>
          <w:rFonts w:ascii="Times New Roman" w:eastAsia="Calibri" w:hAnsi="Times New Roman"/>
          <w:b/>
          <w:lang w:eastAsia="en-US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43266" w:rsidRPr="00387ECF" w14:paraId="7D42E1D4" w14:textId="77777777" w:rsidTr="00493EA1">
        <w:tc>
          <w:tcPr>
            <w:tcW w:w="3794" w:type="dxa"/>
          </w:tcPr>
          <w:p w14:paraId="13597AF0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</w:tcPr>
          <w:p w14:paraId="6DD5CEB6" w14:textId="77777777" w:rsidR="00D528B0" w:rsidRPr="00D528B0" w:rsidRDefault="00D528B0" w:rsidP="00D528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D528B0">
              <w:rPr>
                <w:rFonts w:ascii="Times New Roman" w:hAnsi="Times New Roman"/>
              </w:rPr>
              <w:t>Кемеровская область, город Прокопьевск,</w:t>
            </w:r>
          </w:p>
          <w:p w14:paraId="6ACE092D" w14:textId="3E680EFC" w:rsidR="00D43266" w:rsidRPr="00D528B0" w:rsidRDefault="00D528B0" w:rsidP="00D528B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D528B0">
              <w:rPr>
                <w:rFonts w:ascii="Times New Roman" w:hAnsi="Times New Roman"/>
              </w:rPr>
              <w:t>ул. Варшавянка, 70</w:t>
            </w:r>
          </w:p>
        </w:tc>
      </w:tr>
      <w:tr w:rsidR="00D43266" w:rsidRPr="00387ECF" w14:paraId="38812CBB" w14:textId="77777777" w:rsidTr="00493EA1">
        <w:tc>
          <w:tcPr>
            <w:tcW w:w="10173" w:type="dxa"/>
            <w:gridSpan w:val="2"/>
          </w:tcPr>
          <w:p w14:paraId="09DE842B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Удаленность от объектов (в км):</w:t>
            </w:r>
          </w:p>
        </w:tc>
      </w:tr>
      <w:tr w:rsidR="00D43266" w:rsidRPr="00387ECF" w14:paraId="08035638" w14:textId="77777777" w:rsidTr="00493EA1">
        <w:tc>
          <w:tcPr>
            <w:tcW w:w="3794" w:type="dxa"/>
          </w:tcPr>
          <w:p w14:paraId="4E9DC3DF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- г. Кемерово</w:t>
            </w:r>
          </w:p>
        </w:tc>
        <w:tc>
          <w:tcPr>
            <w:tcW w:w="6379" w:type="dxa"/>
          </w:tcPr>
          <w:p w14:paraId="157015DC" w14:textId="5E9FE873" w:rsidR="00D43266" w:rsidRPr="00387ECF" w:rsidRDefault="00D528B0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210 </w:t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>км</w:t>
            </w:r>
          </w:p>
        </w:tc>
      </w:tr>
      <w:tr w:rsidR="00D43266" w:rsidRPr="00387ECF" w14:paraId="32D10450" w14:textId="77777777" w:rsidTr="00493EA1">
        <w:tc>
          <w:tcPr>
            <w:tcW w:w="3794" w:type="dxa"/>
          </w:tcPr>
          <w:p w14:paraId="030F45CA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- центра муниципального образования </w:t>
            </w:r>
          </w:p>
        </w:tc>
        <w:tc>
          <w:tcPr>
            <w:tcW w:w="6379" w:type="dxa"/>
          </w:tcPr>
          <w:p w14:paraId="7BF506A2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  <w:p w14:paraId="020C7429" w14:textId="45853FC7" w:rsidR="00D43266" w:rsidRPr="00387ECF" w:rsidRDefault="00D528B0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12 </w:t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>км</w:t>
            </w:r>
          </w:p>
        </w:tc>
      </w:tr>
      <w:tr w:rsidR="00D43266" w:rsidRPr="00387ECF" w14:paraId="52E6BACD" w14:textId="77777777" w:rsidTr="00CD23D6">
        <w:tc>
          <w:tcPr>
            <w:tcW w:w="3794" w:type="dxa"/>
            <w:shd w:val="clear" w:color="auto" w:fill="auto"/>
          </w:tcPr>
          <w:p w14:paraId="6D1D6A0D" w14:textId="77777777" w:rsidR="001F423E" w:rsidRPr="00CD23D6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CD23D6">
              <w:rPr>
                <w:rFonts w:ascii="Times New Roman" w:eastAsia="Calibri" w:hAnsi="Times New Roman"/>
                <w:lang w:eastAsia="en-US"/>
              </w:rPr>
              <w:t xml:space="preserve">- автомагистрали </w:t>
            </w:r>
          </w:p>
          <w:p w14:paraId="179F4C7B" w14:textId="5864AA60" w:rsidR="00D43266" w:rsidRPr="00CD23D6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CD23D6">
              <w:rPr>
                <w:rFonts w:ascii="Times New Roman" w:eastAsia="Calibri" w:hAnsi="Times New Roman"/>
                <w:lang w:eastAsia="en-US"/>
              </w:rPr>
              <w:t>(</w:t>
            </w:r>
            <w:r w:rsidR="001F423E" w:rsidRPr="00CD23D6">
              <w:rPr>
                <w:rFonts w:ascii="Times New Roman" w:hAnsi="Times New Roman"/>
                <w:color w:val="000000"/>
              </w:rPr>
              <w:t>Региональная автодорога «Новокузнецк-Ленинск-Кузнецкий»</w:t>
            </w:r>
            <w:r w:rsidRPr="00CD23D6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5545C5E0" w14:textId="24912043" w:rsidR="00D43266" w:rsidRPr="00CD23D6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CD23D6">
              <w:rPr>
                <w:rFonts w:ascii="Times New Roman" w:eastAsia="Calibri" w:hAnsi="Times New Roman"/>
                <w:lang w:eastAsia="en-US"/>
              </w:rPr>
              <w:t xml:space="preserve">Расстояние по прямой </w:t>
            </w:r>
            <w:r w:rsidR="00AA190E" w:rsidRPr="00CD23D6">
              <w:rPr>
                <w:rFonts w:ascii="Times New Roman" w:eastAsia="Calibri" w:hAnsi="Times New Roman"/>
                <w:lang w:eastAsia="en-US"/>
              </w:rPr>
              <w:t xml:space="preserve">9,35 </w:t>
            </w:r>
            <w:r w:rsidRPr="00CD23D6">
              <w:rPr>
                <w:rFonts w:ascii="Times New Roman" w:eastAsia="Calibri" w:hAnsi="Times New Roman"/>
                <w:lang w:eastAsia="en-US"/>
              </w:rPr>
              <w:t>км</w:t>
            </w:r>
          </w:p>
          <w:p w14:paraId="70C50F3E" w14:textId="56FAAA28" w:rsidR="00D43266" w:rsidRPr="00CD23D6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CD23D6">
              <w:rPr>
                <w:rFonts w:ascii="Times New Roman" w:eastAsia="Calibri" w:hAnsi="Times New Roman"/>
                <w:lang w:eastAsia="en-US"/>
              </w:rPr>
              <w:t xml:space="preserve">Расстояние по дорогам общего </w:t>
            </w:r>
            <w:r w:rsidR="00CD23D6" w:rsidRPr="00CD23D6">
              <w:rPr>
                <w:rFonts w:ascii="Times New Roman" w:eastAsia="Calibri" w:hAnsi="Times New Roman"/>
                <w:lang w:eastAsia="en-US"/>
              </w:rPr>
              <w:t xml:space="preserve">пользования 7 </w:t>
            </w:r>
            <w:r w:rsidRPr="00CD23D6">
              <w:rPr>
                <w:rFonts w:ascii="Times New Roman" w:eastAsia="Calibri" w:hAnsi="Times New Roman"/>
                <w:lang w:eastAsia="en-US"/>
              </w:rPr>
              <w:t>км</w:t>
            </w:r>
            <w:r w:rsidR="00A747BB" w:rsidRPr="00CD23D6">
              <w:rPr>
                <w:rFonts w:ascii="Times New Roman" w:eastAsia="Calibri" w:hAnsi="Times New Roman"/>
                <w:shd w:val="clear" w:color="auto" w:fill="FFFF00"/>
                <w:lang w:eastAsia="en-US"/>
              </w:rPr>
              <w:t xml:space="preserve"> </w:t>
            </w:r>
          </w:p>
        </w:tc>
      </w:tr>
      <w:tr w:rsidR="00D43266" w:rsidRPr="00387ECF" w14:paraId="4E9409CA" w14:textId="77777777" w:rsidTr="00493EA1">
        <w:tc>
          <w:tcPr>
            <w:tcW w:w="3794" w:type="dxa"/>
          </w:tcPr>
          <w:p w14:paraId="78993F48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14:paraId="2A1DB42E" w14:textId="06E59D83" w:rsidR="00D43266" w:rsidRPr="00387ECF" w:rsidRDefault="00AA190E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 границе площадки</w:t>
            </w:r>
          </w:p>
          <w:p w14:paraId="50960879" w14:textId="4EF8D94A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на расстоянии _____ км от границы площадки</w:t>
            </w:r>
          </w:p>
          <w:p w14:paraId="1DAD910B" w14:textId="3DD14ACE" w:rsidR="00D43266" w:rsidRDefault="00D43266" w:rsidP="00A747BB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нет</w:t>
            </w:r>
          </w:p>
          <w:p w14:paraId="7043AB8E" w14:textId="77777777" w:rsidR="006C4CF2" w:rsidRDefault="006C4CF2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>
              <w:rPr>
                <w:rFonts w:ascii="Times New Roman" w:eastAsia="Calibri" w:hAnsi="Times New Roman"/>
                <w:lang w:eastAsia="en-US"/>
              </w:rPr>
              <w:t xml:space="preserve">  наличие ограничений (нагрузка на ось, высота)</w:t>
            </w:r>
          </w:p>
          <w:p w14:paraId="13B2D4A2" w14:textId="1E364076" w:rsidR="006C4CF2" w:rsidRPr="00387ECF" w:rsidRDefault="006C4CF2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____________________________________________</w:t>
            </w:r>
          </w:p>
        </w:tc>
      </w:tr>
      <w:tr w:rsidR="00D43266" w:rsidRPr="00387ECF" w14:paraId="415A1575" w14:textId="77777777" w:rsidTr="00493EA1">
        <w:tc>
          <w:tcPr>
            <w:tcW w:w="3794" w:type="dxa"/>
          </w:tcPr>
          <w:p w14:paraId="20487A67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Вид покрытия автодороги</w:t>
            </w:r>
          </w:p>
        </w:tc>
        <w:tc>
          <w:tcPr>
            <w:tcW w:w="6379" w:type="dxa"/>
          </w:tcPr>
          <w:p w14:paraId="178C8A1A" w14:textId="57160268" w:rsidR="00D43266" w:rsidRPr="00387ECF" w:rsidRDefault="00AA190E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 асфальтовое покрытие</w:t>
            </w:r>
          </w:p>
          <w:p w14:paraId="059AC245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 грунтовое покрытие </w:t>
            </w:r>
          </w:p>
          <w:p w14:paraId="1D1B74BC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Иное___________________</w:t>
            </w:r>
          </w:p>
        </w:tc>
      </w:tr>
      <w:tr w:rsidR="00D43266" w:rsidRPr="00387ECF" w14:paraId="038718A1" w14:textId="77777777" w:rsidTr="005329F2">
        <w:tc>
          <w:tcPr>
            <w:tcW w:w="3794" w:type="dxa"/>
            <w:shd w:val="clear" w:color="auto" w:fill="auto"/>
          </w:tcPr>
          <w:p w14:paraId="212F8CE4" w14:textId="6CFBF9C5" w:rsidR="00CD23D6" w:rsidRPr="005329F2" w:rsidRDefault="00D43266" w:rsidP="00CD23D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t xml:space="preserve">Наличие железнодорожной погрузочно – разгрузочной площадки </w:t>
            </w:r>
          </w:p>
          <w:p w14:paraId="37F5F615" w14:textId="754BE9B1" w:rsidR="00A747BB" w:rsidRPr="005329F2" w:rsidRDefault="0081372B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t>(уточнить)</w:t>
            </w:r>
          </w:p>
        </w:tc>
        <w:tc>
          <w:tcPr>
            <w:tcW w:w="6379" w:type="dxa"/>
            <w:shd w:val="clear" w:color="auto" w:fill="auto"/>
          </w:tcPr>
          <w:p w14:paraId="71EE4F87" w14:textId="596C4B31" w:rsidR="00D43266" w:rsidRPr="005924B9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9F2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5329F2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5329F2">
              <w:rPr>
                <w:rFonts w:ascii="Times New Roman" w:eastAsia="Calibri" w:hAnsi="Times New Roman"/>
                <w:lang w:eastAsia="en-US"/>
              </w:rPr>
              <w:t xml:space="preserve">  на границе </w:t>
            </w:r>
            <w:r w:rsidRPr="005924B9">
              <w:rPr>
                <w:rFonts w:ascii="Times New Roman" w:eastAsia="Calibri" w:hAnsi="Times New Roman"/>
                <w:lang w:eastAsia="en-US"/>
              </w:rPr>
              <w:t>площадки</w:t>
            </w:r>
            <w:r w:rsidR="003A5285" w:rsidRPr="005924B9">
              <w:rPr>
                <w:rFonts w:ascii="Times New Roman" w:eastAsia="Calibri" w:hAnsi="Times New Roman"/>
                <w:lang w:eastAsia="en-US"/>
              </w:rPr>
              <w:t xml:space="preserve">              </w:t>
            </w:r>
            <w:r w:rsidR="00CD23D6" w:rsidRPr="005924B9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23D6" w:rsidRPr="005924B9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="00CD23D6" w:rsidRPr="005924B9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A5285" w:rsidRPr="005924B9">
              <w:rPr>
                <w:rFonts w:ascii="Times New Roman" w:eastAsia="Calibri" w:hAnsi="Times New Roman"/>
                <w:lang w:eastAsia="en-US"/>
              </w:rPr>
              <w:t xml:space="preserve"> нет</w:t>
            </w:r>
          </w:p>
          <w:p w14:paraId="5E6DEE52" w14:textId="1F6DCEB3" w:rsidR="00D43266" w:rsidRPr="005329F2" w:rsidRDefault="00CD23D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924B9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4B9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5924B9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5924B9">
              <w:rPr>
                <w:rFonts w:ascii="Times New Roman" w:eastAsia="Calibri" w:hAnsi="Times New Roman"/>
                <w:lang w:eastAsia="en-US"/>
              </w:rPr>
              <w:t xml:space="preserve">  на расстоянии от границы площадки</w:t>
            </w:r>
          </w:p>
          <w:p w14:paraId="3A5C986E" w14:textId="77777777" w:rsidR="00D43266" w:rsidRPr="005329F2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9F2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5329F2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5329F2">
              <w:rPr>
                <w:rFonts w:ascii="Times New Roman" w:eastAsia="Calibri" w:hAnsi="Times New Roman"/>
                <w:lang w:eastAsia="en-US"/>
              </w:rPr>
              <w:t xml:space="preserve">  наличие точки примыкания к ж/д путям</w:t>
            </w:r>
          </w:p>
          <w:p w14:paraId="0D50893C" w14:textId="77777777" w:rsidR="00D43266" w:rsidRPr="005329F2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9F2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5329F2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5329F2">
              <w:rPr>
                <w:rFonts w:ascii="Times New Roman" w:eastAsia="Calibri" w:hAnsi="Times New Roman"/>
                <w:lang w:eastAsia="en-US"/>
              </w:rPr>
              <w:t xml:space="preserve">  наличие ж/д тупика на территории площадки</w:t>
            </w:r>
          </w:p>
          <w:p w14:paraId="10561BD4" w14:textId="77777777" w:rsidR="00CD23D6" w:rsidRPr="005329F2" w:rsidRDefault="00CD23D6" w:rsidP="00CD23D6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t>Вместимость вагонов в тупике в шт. _______________</w:t>
            </w:r>
          </w:p>
          <w:p w14:paraId="5276429F" w14:textId="77777777" w:rsidR="00CD23D6" w:rsidRPr="005329F2" w:rsidRDefault="00CD23D6" w:rsidP="00CD23D6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t>Вместимость вагонов в тупике в шт. _______________</w:t>
            </w:r>
          </w:p>
          <w:p w14:paraId="1DE6A6DB" w14:textId="77777777" w:rsidR="00CD23D6" w:rsidRPr="005329F2" w:rsidRDefault="00CD23D6" w:rsidP="00CD23D6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t xml:space="preserve">Общее состояние ж/д ветки __________ </w:t>
            </w:r>
          </w:p>
          <w:p w14:paraId="349BD1E9" w14:textId="77777777" w:rsidR="00CD23D6" w:rsidRPr="005329F2" w:rsidRDefault="00CD23D6" w:rsidP="00CD23D6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t xml:space="preserve">Текущая пригодность ж/д ветки для приёма вагонов_________________________ </w:t>
            </w:r>
          </w:p>
          <w:p w14:paraId="58D0B3E1" w14:textId="77777777" w:rsidR="00CD23D6" w:rsidRPr="005329F2" w:rsidRDefault="00CD23D6" w:rsidP="00CD23D6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t xml:space="preserve">Необходимость реставрации (да/нет) ____ </w:t>
            </w:r>
          </w:p>
          <w:p w14:paraId="5991AF94" w14:textId="77777777" w:rsidR="00CD23D6" w:rsidRPr="005329F2" w:rsidRDefault="00CD23D6" w:rsidP="00CD23D6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</w:p>
          <w:p w14:paraId="4509AFBC" w14:textId="77777777" w:rsidR="00CD23D6" w:rsidRPr="005329F2" w:rsidRDefault="00CD23D6" w:rsidP="00CD23D6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t xml:space="preserve">Наименование близлежащей станции ___ </w:t>
            </w:r>
          </w:p>
          <w:p w14:paraId="1FA79983" w14:textId="77777777" w:rsidR="00CD23D6" w:rsidRPr="005329F2" w:rsidRDefault="00CD23D6" w:rsidP="00CD23D6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t>Пропускная способность (вагонов в сутки / в месяц) в шт. _____/_______</w:t>
            </w:r>
          </w:p>
          <w:p w14:paraId="7BB904BD" w14:textId="77777777" w:rsidR="00CD23D6" w:rsidRPr="005329F2" w:rsidRDefault="00CD23D6" w:rsidP="00CD23D6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t>Загруженность в %_________</w:t>
            </w:r>
          </w:p>
          <w:p w14:paraId="266032D5" w14:textId="77777777" w:rsidR="00B86742" w:rsidRPr="005329F2" w:rsidRDefault="00CD23D6" w:rsidP="00B8674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5329F2">
              <w:rPr>
                <w:rFonts w:ascii="Times New Roman" w:eastAsia="Calibri" w:hAnsi="Times New Roman"/>
                <w:lang w:eastAsia="en-US"/>
              </w:rPr>
              <w:t>Возможность передачи на баланс инвестора ж/д ветки в случае приобретения площадки</w:t>
            </w:r>
            <w:r w:rsidR="00B86742" w:rsidRPr="005329F2">
              <w:rPr>
                <w:rFonts w:ascii="Times New Roman" w:eastAsia="Calibri" w:hAnsi="Times New Roman"/>
                <w:lang w:eastAsia="en-US"/>
              </w:rPr>
              <w:t xml:space="preserve"> __</w:t>
            </w:r>
          </w:p>
          <w:p w14:paraId="2EC2D58C" w14:textId="11AF440C" w:rsidR="00D43266" w:rsidRPr="005329F2" w:rsidRDefault="00D43266" w:rsidP="00B8674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43266" w:rsidRPr="00387ECF" w14:paraId="30A49180" w14:textId="77777777" w:rsidTr="00493EA1">
        <w:tc>
          <w:tcPr>
            <w:tcW w:w="3794" w:type="dxa"/>
          </w:tcPr>
          <w:p w14:paraId="70C897E0" w14:textId="50CCCDD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Удаленность от аэропорта </w:t>
            </w:r>
          </w:p>
        </w:tc>
        <w:tc>
          <w:tcPr>
            <w:tcW w:w="6379" w:type="dxa"/>
          </w:tcPr>
          <w:p w14:paraId="5A775FD7" w14:textId="33F3D250" w:rsidR="00D43266" w:rsidRPr="00387ECF" w:rsidRDefault="001F423E" w:rsidP="00CD23D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28 </w:t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>км</w:t>
            </w:r>
            <w:r w:rsidR="00CD23D6">
              <w:rPr>
                <w:rFonts w:ascii="Times New Roman" w:eastAsia="Calibri" w:hAnsi="Times New Roman"/>
                <w:lang w:eastAsia="en-US"/>
              </w:rPr>
              <w:t>-</w:t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аэропорт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F423E">
              <w:rPr>
                <w:rFonts w:ascii="Times New Roman" w:hAnsi="Times New Roman"/>
              </w:rPr>
              <w:t xml:space="preserve">им. Б.В. </w:t>
            </w:r>
            <w:proofErr w:type="spellStart"/>
            <w:r w:rsidRPr="001F423E">
              <w:rPr>
                <w:rFonts w:ascii="Times New Roman" w:hAnsi="Times New Roman"/>
              </w:rPr>
              <w:t>В</w:t>
            </w:r>
            <w:r w:rsidR="00C54F23">
              <w:rPr>
                <w:rFonts w:ascii="Times New Roman" w:hAnsi="Times New Roman"/>
              </w:rPr>
              <w:t>о</w:t>
            </w:r>
            <w:r w:rsidRPr="001F423E">
              <w:rPr>
                <w:rFonts w:ascii="Times New Roman" w:hAnsi="Times New Roman"/>
              </w:rPr>
              <w:t>лынова</w:t>
            </w:r>
            <w:proofErr w:type="spellEnd"/>
          </w:p>
        </w:tc>
      </w:tr>
      <w:tr w:rsidR="00CD23D6" w:rsidRPr="00387ECF" w14:paraId="415A1591" w14:textId="77777777" w:rsidTr="00CD23D6">
        <w:tc>
          <w:tcPr>
            <w:tcW w:w="3794" w:type="dxa"/>
            <w:shd w:val="clear" w:color="auto" w:fill="auto"/>
          </w:tcPr>
          <w:p w14:paraId="0B9A0EE5" w14:textId="4D3DD5E9" w:rsidR="00CD23D6" w:rsidRPr="00387ECF" w:rsidRDefault="00CD23D6" w:rsidP="00CD23D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Удалённость от полигонов размещения отходов (заполнить)</w:t>
            </w:r>
          </w:p>
        </w:tc>
        <w:tc>
          <w:tcPr>
            <w:tcW w:w="6379" w:type="dxa"/>
            <w:shd w:val="clear" w:color="auto" w:fill="auto"/>
          </w:tcPr>
          <w:p w14:paraId="35F37EDC" w14:textId="77777777" w:rsidR="00CD23D6" w:rsidRPr="009F6899" w:rsidRDefault="00CD23D6" w:rsidP="00CD23D6">
            <w:pPr>
              <w:rPr>
                <w:rFonts w:ascii="Times New Roman" w:eastAsia="Calibri" w:hAnsi="Times New Roman"/>
              </w:rPr>
            </w:pPr>
          </w:p>
          <w:p w14:paraId="303A22E9" w14:textId="6D550616" w:rsidR="00CD23D6" w:rsidRPr="00387ECF" w:rsidRDefault="00CD23D6" w:rsidP="00CD23D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24 </w:t>
            </w:r>
            <w:r w:rsidRPr="009F6899">
              <w:rPr>
                <w:rFonts w:ascii="Times New Roman" w:eastAsia="Calibri" w:hAnsi="Times New Roman"/>
              </w:rPr>
              <w:t>км.</w:t>
            </w:r>
            <w:r>
              <w:rPr>
                <w:rFonts w:ascii="Times New Roman" w:eastAsia="Calibri" w:hAnsi="Times New Roman"/>
              </w:rPr>
              <w:t>,</w:t>
            </w:r>
            <w:r w:rsidRPr="009F6899">
              <w:rPr>
                <w:rFonts w:ascii="Times New Roman" w:eastAsia="Calibri" w:hAnsi="Times New Roman"/>
              </w:rPr>
              <w:t xml:space="preserve"> полигона в </w:t>
            </w:r>
            <w:r w:rsidRPr="00E925B1">
              <w:rPr>
                <w:rFonts w:ascii="Times New Roman" w:eastAsia="Calibri" w:hAnsi="Times New Roman"/>
              </w:rPr>
              <w:t xml:space="preserve">ГРОРО № </w:t>
            </w:r>
            <w:r w:rsidRPr="00E925B1">
              <w:rPr>
                <w:rFonts w:ascii="Times New Roman" w:hAnsi="Times New Roman"/>
              </w:rPr>
              <w:t>42-00321-З-00377-300415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D43266" w:rsidRPr="00387ECF" w14:paraId="6180CAFF" w14:textId="77777777" w:rsidTr="00493EA1">
        <w:tc>
          <w:tcPr>
            <w:tcW w:w="3794" w:type="dxa"/>
          </w:tcPr>
          <w:p w14:paraId="346E9F89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Рельеф поверхности (ровная, наклонная, террасная, уступами)</w:t>
            </w:r>
          </w:p>
        </w:tc>
        <w:tc>
          <w:tcPr>
            <w:tcW w:w="6379" w:type="dxa"/>
          </w:tcPr>
          <w:p w14:paraId="12EB21EA" w14:textId="38363E1E" w:rsidR="00D43266" w:rsidRPr="00387ECF" w:rsidRDefault="001F423E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уступами</w:t>
            </w:r>
          </w:p>
        </w:tc>
      </w:tr>
    </w:tbl>
    <w:p w14:paraId="24F8934C" w14:textId="6B16A64D" w:rsidR="00D43266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14:paraId="6F378B58" w14:textId="4D8B10F7" w:rsidR="00D43266" w:rsidRPr="003A5285" w:rsidRDefault="003A5285" w:rsidP="003A5285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2. </w:t>
      </w:r>
      <w:r w:rsidR="00D43266" w:rsidRPr="003A5285">
        <w:rPr>
          <w:rFonts w:ascii="Times New Roman" w:eastAsia="Calibri" w:hAnsi="Times New Roman"/>
          <w:b/>
          <w:lang w:eastAsia="en-US"/>
        </w:rPr>
        <w:t xml:space="preserve"> 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43266" w:rsidRPr="00387ECF" w14:paraId="58A32194" w14:textId="77777777" w:rsidTr="00493EA1">
        <w:tc>
          <w:tcPr>
            <w:tcW w:w="3794" w:type="dxa"/>
          </w:tcPr>
          <w:p w14:paraId="40E9ACC6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Вид собственности</w:t>
            </w:r>
          </w:p>
        </w:tc>
        <w:tc>
          <w:tcPr>
            <w:tcW w:w="6379" w:type="dxa"/>
          </w:tcPr>
          <w:p w14:paraId="5F9600DE" w14:textId="65BBE685" w:rsidR="00D43266" w:rsidRPr="00387ECF" w:rsidRDefault="00910C03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Флажок1"/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bookmarkEnd w:id="0"/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муниципальная собственность</w:t>
            </w:r>
          </w:p>
          <w:p w14:paraId="18AC35CB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собственность </w:t>
            </w:r>
            <w:r>
              <w:rPr>
                <w:rFonts w:ascii="Times New Roman" w:eastAsia="Calibri" w:hAnsi="Times New Roman"/>
                <w:lang w:eastAsia="en-US"/>
              </w:rPr>
              <w:t>Кемеровской области - Кузбасса</w:t>
            </w:r>
          </w:p>
          <w:p w14:paraId="21986ADD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собственность Российской Федерации</w:t>
            </w:r>
          </w:p>
          <w:p w14:paraId="6F486A03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частная собственность</w:t>
            </w:r>
          </w:p>
          <w:p w14:paraId="4817EB1A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D43266" w:rsidRPr="00387ECF" w14:paraId="450D527A" w14:textId="77777777" w:rsidTr="00C54F23">
        <w:trPr>
          <w:trHeight w:val="2895"/>
        </w:trPr>
        <w:tc>
          <w:tcPr>
            <w:tcW w:w="3794" w:type="dxa"/>
            <w:shd w:val="clear" w:color="auto" w:fill="auto"/>
          </w:tcPr>
          <w:p w14:paraId="3BEBA5C5" w14:textId="77777777" w:rsidR="00D43266" w:rsidRPr="00C54F23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C54F23">
              <w:rPr>
                <w:rFonts w:ascii="Times New Roman" w:eastAsia="Calibri" w:hAnsi="Times New Roman"/>
                <w:lang w:eastAsia="en-US"/>
              </w:rPr>
              <w:t>Категория земель</w:t>
            </w:r>
          </w:p>
          <w:p w14:paraId="054C2281" w14:textId="71D76716" w:rsidR="00A747BB" w:rsidRPr="00C54F23" w:rsidRDefault="00A747BB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14:paraId="54D46C61" w14:textId="02C1D969" w:rsidR="00D43266" w:rsidRPr="00C54F23" w:rsidRDefault="00C54F23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C54F23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54F23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54F23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C54F23">
              <w:rPr>
                <w:rFonts w:ascii="Times New Roman" w:eastAsia="Calibri" w:hAnsi="Times New Roman"/>
                <w:lang w:eastAsia="en-US"/>
              </w:rPr>
              <w:t xml:space="preserve">  земли населенных пунктов</w:t>
            </w:r>
          </w:p>
          <w:p w14:paraId="744EA3F2" w14:textId="77777777" w:rsidR="00D43266" w:rsidRPr="00C54F23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C54F23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23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54F23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C54F23">
              <w:rPr>
                <w:rFonts w:ascii="Times New Roman" w:eastAsia="Calibri" w:hAnsi="Times New Roman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14:paraId="07F46B89" w14:textId="77777777" w:rsidR="00D43266" w:rsidRPr="00C54F23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C54F23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23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54F23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C54F23">
              <w:rPr>
                <w:rFonts w:ascii="Times New Roman" w:eastAsia="Calibri" w:hAnsi="Times New Roman"/>
                <w:lang w:eastAsia="en-US"/>
              </w:rPr>
              <w:t xml:space="preserve">  земли сельскохозяйственного назначения</w:t>
            </w:r>
          </w:p>
          <w:p w14:paraId="46CE1A8B" w14:textId="77777777" w:rsidR="00D43266" w:rsidRPr="00C54F23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C54F23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23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54F23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C54F23">
              <w:rPr>
                <w:rFonts w:ascii="Times New Roman" w:eastAsia="Calibri" w:hAnsi="Times New Roman"/>
                <w:lang w:eastAsia="en-US"/>
              </w:rPr>
              <w:t xml:space="preserve">  земли особо охраняемых территорий и объектов</w:t>
            </w:r>
          </w:p>
          <w:p w14:paraId="6BDD340A" w14:textId="77777777" w:rsidR="00D43266" w:rsidRPr="00C54F23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C54F23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23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54F23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C54F23">
              <w:rPr>
                <w:rFonts w:ascii="Times New Roman" w:eastAsia="Calibri" w:hAnsi="Times New Roman"/>
                <w:lang w:eastAsia="en-US"/>
              </w:rPr>
              <w:t xml:space="preserve">  земли лесного фонда</w:t>
            </w:r>
          </w:p>
          <w:p w14:paraId="202252E7" w14:textId="77777777" w:rsidR="00D43266" w:rsidRPr="00C54F23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C54F23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23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54F23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C54F23">
              <w:rPr>
                <w:rFonts w:ascii="Times New Roman" w:eastAsia="Calibri" w:hAnsi="Times New Roman"/>
                <w:lang w:eastAsia="en-US"/>
              </w:rPr>
              <w:t xml:space="preserve">  земли водного фонда</w:t>
            </w:r>
          </w:p>
          <w:p w14:paraId="5FD337B7" w14:textId="77777777" w:rsidR="00D43266" w:rsidRPr="00C54F23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C54F23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23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54F23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C54F23">
              <w:rPr>
                <w:rFonts w:ascii="Times New Roman" w:eastAsia="Calibri" w:hAnsi="Times New Roman"/>
                <w:lang w:eastAsia="en-US"/>
              </w:rPr>
              <w:t xml:space="preserve">  земли запаса</w:t>
            </w:r>
          </w:p>
        </w:tc>
      </w:tr>
      <w:tr w:rsidR="00D43266" w:rsidRPr="00387ECF" w14:paraId="468F4825" w14:textId="77777777" w:rsidTr="00493EA1">
        <w:tc>
          <w:tcPr>
            <w:tcW w:w="3794" w:type="dxa"/>
          </w:tcPr>
          <w:p w14:paraId="2B21FAD9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</w:tcPr>
          <w:p w14:paraId="51A11938" w14:textId="3C1718C3" w:rsidR="00D43266" w:rsidRPr="00387ECF" w:rsidRDefault="001F0032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проведено</w:t>
            </w:r>
          </w:p>
          <w:p w14:paraId="2C5150A3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не проведено</w:t>
            </w:r>
          </w:p>
        </w:tc>
      </w:tr>
      <w:tr w:rsidR="00D43266" w:rsidRPr="00387ECF" w14:paraId="0B348687" w14:textId="77777777" w:rsidTr="00C54F23">
        <w:tc>
          <w:tcPr>
            <w:tcW w:w="3794" w:type="dxa"/>
            <w:shd w:val="clear" w:color="auto" w:fill="auto"/>
          </w:tcPr>
          <w:p w14:paraId="01CF7F7F" w14:textId="61BE466B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  <w:shd w:val="clear" w:color="auto" w:fill="auto"/>
          </w:tcPr>
          <w:p w14:paraId="105AECA1" w14:textId="1A3A14B5" w:rsidR="00D43266" w:rsidRPr="00C54F23" w:rsidRDefault="00C96408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hyperlink r:id="rId7" w:tgtFrame="_blank" w:history="1">
              <w:r w:rsidR="00C54F23" w:rsidRPr="00C54F23">
                <w:rPr>
                  <w:rFonts w:ascii="Times New Roman" w:hAnsi="Times New Roman"/>
                  <w:u w:val="single"/>
                </w:rPr>
                <w:t>42:00:0000000:32902</w:t>
              </w:r>
            </w:hyperlink>
          </w:p>
        </w:tc>
      </w:tr>
    </w:tbl>
    <w:p w14:paraId="7919AFB2" w14:textId="77777777" w:rsidR="00D43266" w:rsidRPr="00387ECF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14:paraId="69764AE1" w14:textId="406763F8" w:rsidR="00D43266" w:rsidRPr="001C0C5A" w:rsidRDefault="003A5285" w:rsidP="003A5285">
      <w:pPr>
        <w:contextualSpacing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3. </w:t>
      </w:r>
      <w:r w:rsidR="00D43266" w:rsidRPr="001C0C5A">
        <w:rPr>
          <w:rFonts w:ascii="Times New Roman" w:eastAsia="Calibri" w:hAnsi="Times New Roman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43266" w:rsidRPr="00387ECF" w14:paraId="14BACCAD" w14:textId="77777777" w:rsidTr="00493EA1">
        <w:tc>
          <w:tcPr>
            <w:tcW w:w="3794" w:type="dxa"/>
          </w:tcPr>
          <w:p w14:paraId="7A238675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Площадь, в га</w:t>
            </w:r>
          </w:p>
        </w:tc>
        <w:tc>
          <w:tcPr>
            <w:tcW w:w="6379" w:type="dxa"/>
          </w:tcPr>
          <w:p w14:paraId="3FEA25D9" w14:textId="7A7DCA9D" w:rsidR="00D43266" w:rsidRPr="00387ECF" w:rsidRDefault="001F0032" w:rsidP="001F003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69,3 га</w:t>
            </w:r>
          </w:p>
        </w:tc>
      </w:tr>
      <w:tr w:rsidR="00D43266" w:rsidRPr="00387ECF" w14:paraId="18C4675D" w14:textId="77777777" w:rsidTr="00493EA1">
        <w:trPr>
          <w:trHeight w:val="571"/>
        </w:trPr>
        <w:tc>
          <w:tcPr>
            <w:tcW w:w="3794" w:type="dxa"/>
          </w:tcPr>
          <w:p w14:paraId="5D4AD054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</w:tcPr>
          <w:p w14:paraId="1A270B4C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  есть (до ___ га)</w:t>
            </w:r>
          </w:p>
          <w:p w14:paraId="66E921D9" w14:textId="6811EAE2" w:rsidR="00D43266" w:rsidRPr="00387ECF" w:rsidRDefault="001F0032" w:rsidP="00493EA1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нет</w:t>
            </w:r>
          </w:p>
        </w:tc>
      </w:tr>
      <w:tr w:rsidR="00D43266" w:rsidRPr="00387ECF" w14:paraId="17AFE8A6" w14:textId="77777777" w:rsidTr="00B86742">
        <w:tc>
          <w:tcPr>
            <w:tcW w:w="3794" w:type="dxa"/>
            <w:shd w:val="clear" w:color="auto" w:fill="auto"/>
          </w:tcPr>
          <w:p w14:paraId="61222B38" w14:textId="0BD244B3" w:rsidR="00B86742" w:rsidRDefault="00D43266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Стоимость</w:t>
            </w:r>
            <w:r>
              <w:rPr>
                <w:rFonts w:ascii="Times New Roman" w:eastAsia="Calibri" w:hAnsi="Times New Roman"/>
                <w:lang w:eastAsia="en-US"/>
              </w:rPr>
              <w:t xml:space="preserve"> ориентировочная</w:t>
            </w:r>
            <w:r w:rsidRPr="00387ECF">
              <w:rPr>
                <w:rFonts w:ascii="Times New Roman" w:eastAsia="Calibri" w:hAnsi="Times New Roman"/>
                <w:lang w:eastAsia="en-US"/>
              </w:rPr>
              <w:t>, тыс.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87ECF">
              <w:rPr>
                <w:rFonts w:ascii="Times New Roman" w:eastAsia="Calibri" w:hAnsi="Times New Roman"/>
                <w:lang w:eastAsia="en-US"/>
              </w:rPr>
              <w:t>руб.</w:t>
            </w:r>
          </w:p>
          <w:p w14:paraId="1CA22D51" w14:textId="77777777" w:rsidR="00B86742" w:rsidRDefault="00B86742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  <w:p w14:paraId="41BE12FB" w14:textId="66C5AA8C" w:rsidR="00C54F23" w:rsidRPr="00A747BB" w:rsidRDefault="00C54F23" w:rsidP="000702E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14:paraId="271ECBD4" w14:textId="023621BE" w:rsidR="00B86742" w:rsidRDefault="00D43266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Приобретения</w:t>
            </w:r>
            <w:r w:rsidR="00B8674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660CD599" w14:textId="4C4DB9A5" w:rsidR="000702EB" w:rsidRDefault="00D43266" w:rsidP="000702E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Аренды в месяц</w:t>
            </w:r>
            <w:r w:rsidR="00B8674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5CD7D4C4" w14:textId="77777777" w:rsidR="000702EB" w:rsidRDefault="000702EB" w:rsidP="000702E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  <w:p w14:paraId="17F3EBFA" w14:textId="71B91FFB" w:rsidR="000702EB" w:rsidRPr="00B86742" w:rsidRDefault="000702EB" w:rsidP="000702E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B86742">
              <w:rPr>
                <w:rFonts w:ascii="Times New Roman" w:eastAsia="Calibri" w:hAnsi="Times New Roman"/>
              </w:rPr>
              <w:t xml:space="preserve"> Оговаривается индивидуально. Стоимость согласно 135-ФЗ от 29.07.1998г. «Об оценочной деятельности в РФ»</w:t>
            </w:r>
            <w:r w:rsidRPr="00B8674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4F0897AF" w14:textId="03B09164" w:rsidR="00D43266" w:rsidRPr="0030637E" w:rsidRDefault="00D43266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637E" w:rsidRPr="00387ECF" w14:paraId="1AB4BF60" w14:textId="77777777" w:rsidTr="00493EA1">
        <w:tc>
          <w:tcPr>
            <w:tcW w:w="3794" w:type="dxa"/>
          </w:tcPr>
          <w:p w14:paraId="76951712" w14:textId="34FF7CFE" w:rsidR="0030637E" w:rsidRPr="00387ECF" w:rsidRDefault="0030637E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BF02F7">
              <w:rPr>
                <w:rFonts w:ascii="Times New Roman" w:eastAsia="Calibri" w:hAnsi="Times New Roman"/>
                <w:lang w:eastAsia="en-US"/>
              </w:rPr>
              <w:t>Возможные меры поддержки</w:t>
            </w:r>
          </w:p>
        </w:tc>
        <w:tc>
          <w:tcPr>
            <w:tcW w:w="6379" w:type="dxa"/>
          </w:tcPr>
          <w:p w14:paraId="35A86A0F" w14:textId="1110FC07" w:rsidR="0030637E" w:rsidRDefault="00AA190E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BF02F7">
              <w:rPr>
                <w:rFonts w:ascii="Times New Roman" w:eastAsia="Calibri" w:hAnsi="Times New Roman"/>
                <w:lang w:eastAsia="en-US"/>
              </w:rPr>
              <w:t xml:space="preserve"> ТОСЭР      </w:t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BF02F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614D66">
              <w:rPr>
                <w:rFonts w:ascii="Times New Roman" w:eastAsia="Calibri" w:hAnsi="Times New Roman"/>
                <w:lang w:eastAsia="en-US"/>
              </w:rPr>
              <w:t>ОЭЗ</w:t>
            </w:r>
          </w:p>
          <w:p w14:paraId="50A3104A" w14:textId="7ACAC8CC" w:rsidR="00BF02F7" w:rsidRPr="00387ECF" w:rsidRDefault="00BF02F7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>
              <w:rPr>
                <w:rFonts w:ascii="Times New Roman" w:eastAsia="Calibri" w:hAnsi="Times New Roman"/>
                <w:lang w:eastAsia="en-US"/>
              </w:rPr>
              <w:t xml:space="preserve"> ФРМ          </w:t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="00C96408">
              <w:rPr>
                <w:rFonts w:ascii="Times New Roman" w:eastAsia="Calibri" w:hAnsi="Times New Roman"/>
                <w:lang w:eastAsia="en-US"/>
              </w:rPr>
            </w:r>
            <w:r w:rsidR="00C96408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>
              <w:rPr>
                <w:rFonts w:ascii="Times New Roman" w:eastAsia="Calibri" w:hAnsi="Times New Roman"/>
                <w:lang w:eastAsia="en-US"/>
              </w:rPr>
              <w:t xml:space="preserve"> Другие____________</w:t>
            </w:r>
          </w:p>
        </w:tc>
      </w:tr>
    </w:tbl>
    <w:p w14:paraId="527CD423" w14:textId="77777777" w:rsidR="00D43266" w:rsidRPr="00387ECF" w:rsidRDefault="00D43266" w:rsidP="00D43266">
      <w:pPr>
        <w:jc w:val="both"/>
        <w:rPr>
          <w:rFonts w:ascii="Times New Roman" w:eastAsia="Calibri" w:hAnsi="Times New Roman"/>
          <w:b/>
          <w:lang w:eastAsia="en-US"/>
        </w:rPr>
      </w:pPr>
    </w:p>
    <w:p w14:paraId="19E32686" w14:textId="24C67E96" w:rsidR="00D43266" w:rsidRPr="00387ECF" w:rsidRDefault="003A5285" w:rsidP="003A5285">
      <w:pPr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4. </w:t>
      </w:r>
      <w:r w:rsidR="00D43266" w:rsidRPr="00387ECF">
        <w:rPr>
          <w:rFonts w:ascii="Times New Roman" w:eastAsia="Calibri" w:hAnsi="Times New Roman"/>
          <w:b/>
          <w:lang w:eastAsia="en-US"/>
        </w:rPr>
        <w:t>Характеристика инженерной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275"/>
        <w:gridCol w:w="1418"/>
        <w:gridCol w:w="1134"/>
        <w:gridCol w:w="992"/>
        <w:gridCol w:w="1985"/>
      </w:tblGrid>
      <w:tr w:rsidR="00B86742" w:rsidRPr="00387ECF" w14:paraId="0EC2D13F" w14:textId="77777777" w:rsidTr="00B86742">
        <w:trPr>
          <w:trHeight w:val="270"/>
        </w:trPr>
        <w:tc>
          <w:tcPr>
            <w:tcW w:w="1384" w:type="dxa"/>
            <w:vMerge w:val="restart"/>
          </w:tcPr>
          <w:p w14:paraId="3A49940F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инфраструктуры</w:t>
            </w:r>
          </w:p>
        </w:tc>
        <w:tc>
          <w:tcPr>
            <w:tcW w:w="851" w:type="dxa"/>
            <w:vMerge w:val="restart"/>
          </w:tcPr>
          <w:p w14:paraId="33C1D1D3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2000DE8" w14:textId="77777777" w:rsidR="00B86742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Мощность</w:t>
            </w:r>
          </w:p>
          <w:p w14:paraId="2D9B6558" w14:textId="080CE6D4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E19F0E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Расстояние от границы площадки до точки подключения/</w:t>
            </w:r>
          </w:p>
          <w:p w14:paraId="313A6F06" w14:textId="1D9FB002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присоединения, км</w:t>
            </w:r>
          </w:p>
        </w:tc>
        <w:tc>
          <w:tcPr>
            <w:tcW w:w="1134" w:type="dxa"/>
            <w:shd w:val="clear" w:color="auto" w:fill="auto"/>
          </w:tcPr>
          <w:p w14:paraId="56A2AF98" w14:textId="77777777" w:rsidR="00B86742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 подключения к ресурсу</w:t>
            </w:r>
          </w:p>
          <w:p w14:paraId="29C206A8" w14:textId="123000FD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267BA08" w14:textId="77777777" w:rsidR="00B86742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 ресурса</w:t>
            </w:r>
          </w:p>
          <w:p w14:paraId="13862DD4" w14:textId="3A373136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8F61043" w14:textId="77777777" w:rsidR="00B86742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Поставщик ресурса</w:t>
            </w:r>
          </w:p>
          <w:p w14:paraId="1D98ECD8" w14:textId="1058C7CF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B86742" w:rsidRPr="00387ECF" w14:paraId="4B5F63E8" w14:textId="77777777" w:rsidTr="00B86742">
        <w:trPr>
          <w:trHeight w:val="222"/>
        </w:trPr>
        <w:tc>
          <w:tcPr>
            <w:tcW w:w="1384" w:type="dxa"/>
            <w:vMerge/>
          </w:tcPr>
          <w:p w14:paraId="62E208E5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14:paraId="147C1D13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489928C" w14:textId="77777777" w:rsidR="00B86742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Существующая</w:t>
            </w:r>
          </w:p>
          <w:p w14:paraId="78741A3F" w14:textId="52DABFCB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3CC7DB1A" w14:textId="77777777" w:rsidR="00B86742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Доступная к подведению </w:t>
            </w:r>
          </w:p>
          <w:p w14:paraId="191FD382" w14:textId="7386180A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01D600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27BAB8B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D70E2EA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EBE08AB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B86742" w:rsidRPr="00387ECF" w14:paraId="402D25BA" w14:textId="77777777" w:rsidTr="00B86742">
        <w:trPr>
          <w:trHeight w:val="276"/>
        </w:trPr>
        <w:tc>
          <w:tcPr>
            <w:tcW w:w="1384" w:type="dxa"/>
          </w:tcPr>
          <w:p w14:paraId="2588A8AE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Газ </w:t>
            </w:r>
          </w:p>
        </w:tc>
        <w:tc>
          <w:tcPr>
            <w:tcW w:w="851" w:type="dxa"/>
          </w:tcPr>
          <w:p w14:paraId="06BBD62F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</w:t>
            </w:r>
            <w:r w:rsidRPr="00387EC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3</w:t>
            </w: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/час </w:t>
            </w:r>
          </w:p>
        </w:tc>
        <w:tc>
          <w:tcPr>
            <w:tcW w:w="1134" w:type="dxa"/>
          </w:tcPr>
          <w:p w14:paraId="6F147AAD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FB32220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867043F" w14:textId="710D8DAC" w:rsidR="00B86742" w:rsidRPr="00B86742" w:rsidRDefault="00B86742" w:rsidP="00B8674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 xml:space="preserve">Город включён в программу газификации Кузбасса (от 20.12.2020 № 880-р). </w:t>
            </w:r>
          </w:p>
          <w:p w14:paraId="16311964" w14:textId="331AC22C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Срок реализации 2024г</w:t>
            </w:r>
          </w:p>
        </w:tc>
        <w:tc>
          <w:tcPr>
            <w:tcW w:w="1134" w:type="dxa"/>
          </w:tcPr>
          <w:p w14:paraId="74A7DD3A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66DEFA58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33700FA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B86742" w:rsidRPr="00387ECF" w14:paraId="402D62EF" w14:textId="77777777" w:rsidTr="00B86742">
        <w:trPr>
          <w:trHeight w:val="334"/>
        </w:trPr>
        <w:tc>
          <w:tcPr>
            <w:tcW w:w="1384" w:type="dxa"/>
          </w:tcPr>
          <w:p w14:paraId="1F0D1F2C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851" w:type="dxa"/>
          </w:tcPr>
          <w:p w14:paraId="5571A337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Гкал/час </w:t>
            </w:r>
          </w:p>
        </w:tc>
        <w:tc>
          <w:tcPr>
            <w:tcW w:w="1134" w:type="dxa"/>
          </w:tcPr>
          <w:p w14:paraId="038F52B8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2C65193D" w14:textId="5C162C6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Требуется новый источник теплоснабжения</w:t>
            </w:r>
          </w:p>
        </w:tc>
        <w:tc>
          <w:tcPr>
            <w:tcW w:w="1418" w:type="dxa"/>
            <w:shd w:val="clear" w:color="auto" w:fill="auto"/>
          </w:tcPr>
          <w:p w14:paraId="3D85FC12" w14:textId="51CD4598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4AF3CA8F" w14:textId="77777777" w:rsidR="00B86742" w:rsidRPr="00B86742" w:rsidRDefault="00B86742" w:rsidP="00B86742">
            <w:pPr>
              <w:rPr>
                <w:rFonts w:ascii="Times New Roman" w:hAnsi="Times New Roman"/>
                <w:sz w:val="18"/>
                <w:szCs w:val="18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 xml:space="preserve">Стоимость </w:t>
            </w:r>
            <w:r w:rsidRPr="00B86742">
              <w:rPr>
                <w:rFonts w:ascii="Times New Roman" w:hAnsi="Times New Roman"/>
                <w:sz w:val="18"/>
                <w:szCs w:val="18"/>
              </w:rPr>
              <w:t>согласно с тех. условиями подключения</w:t>
            </w:r>
          </w:p>
          <w:p w14:paraId="5824203F" w14:textId="73AAA8D4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CF5E554" w14:textId="19C2AFE7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>Стоимость согласно договору на оказание услуг</w:t>
            </w:r>
          </w:p>
        </w:tc>
        <w:tc>
          <w:tcPr>
            <w:tcW w:w="1985" w:type="dxa"/>
            <w:shd w:val="clear" w:color="auto" w:fill="auto"/>
          </w:tcPr>
          <w:p w14:paraId="06BFCF9C" w14:textId="77777777" w:rsidR="00B86742" w:rsidRPr="00B86742" w:rsidRDefault="00B86742" w:rsidP="00B86742">
            <w:pPr>
              <w:rPr>
                <w:rFonts w:ascii="Times New Roman" w:hAnsi="Times New Roman"/>
                <w:sz w:val="18"/>
                <w:szCs w:val="18"/>
              </w:rPr>
            </w:pPr>
            <w:r w:rsidRPr="00B86742">
              <w:rPr>
                <w:rFonts w:ascii="Times New Roman" w:hAnsi="Times New Roman"/>
                <w:sz w:val="18"/>
                <w:szCs w:val="18"/>
              </w:rPr>
              <w:t>ООО «ТЭР»</w:t>
            </w:r>
          </w:p>
          <w:p w14:paraId="078C474D" w14:textId="77777777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 w:rsidRPr="00B867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 Прокопьевск, ул. Институтская, д.4</w:t>
            </w:r>
          </w:p>
          <w:p w14:paraId="2B980E38" w14:textId="77777777" w:rsidR="00B86742" w:rsidRPr="00B86742" w:rsidRDefault="00C96408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hyperlink r:id="rId8" w:anchor="info@demolink.org" w:history="1">
              <w:r w:rsidR="00B86742" w:rsidRPr="00B86742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shd w:val="clear" w:color="auto" w:fill="FFFFFF"/>
                </w:rPr>
                <w:t>prkter-priem@mail.ru</w:t>
              </w:r>
            </w:hyperlink>
          </w:p>
          <w:p w14:paraId="03664B7F" w14:textId="77777777" w:rsidR="00B86742" w:rsidRPr="00B86742" w:rsidRDefault="00C96408" w:rsidP="00B86742">
            <w:pPr>
              <w:rPr>
                <w:rStyle w:val="aa"/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</w:pPr>
            <w:hyperlink r:id="rId9" w:anchor="8%20(3846)%2062-22-24" w:history="1">
              <w:r w:rsidR="00B86742" w:rsidRPr="00B86742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shd w:val="clear" w:color="auto" w:fill="FFFFFF"/>
                </w:rPr>
                <w:t xml:space="preserve"> 8 (3846) 62-22-24,</w:t>
              </w:r>
            </w:hyperlink>
          </w:p>
          <w:p w14:paraId="006BBC8F" w14:textId="066AEFC0" w:rsidR="00B86742" w:rsidRPr="00B86742" w:rsidRDefault="00C96408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hyperlink r:id="rId10" w:anchor="8%20(3846)%2062-33-24" w:history="1">
              <w:r w:rsidR="00B86742" w:rsidRPr="00B86742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shd w:val="clear" w:color="auto" w:fill="FFFFFF"/>
                </w:rPr>
                <w:t>62-33-24</w:t>
              </w:r>
            </w:hyperlink>
            <w:r w:rsidR="00B86742" w:rsidRPr="00B86742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</w:tr>
      <w:tr w:rsidR="00B86742" w:rsidRPr="00387ECF" w14:paraId="47DF0193" w14:textId="77777777" w:rsidTr="00B86742">
        <w:trPr>
          <w:trHeight w:val="289"/>
        </w:trPr>
        <w:tc>
          <w:tcPr>
            <w:tcW w:w="1384" w:type="dxa"/>
          </w:tcPr>
          <w:p w14:paraId="28395261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Электроэнергия</w:t>
            </w:r>
          </w:p>
        </w:tc>
        <w:tc>
          <w:tcPr>
            <w:tcW w:w="851" w:type="dxa"/>
          </w:tcPr>
          <w:p w14:paraId="3A1A133A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кВт</w:t>
            </w:r>
          </w:p>
        </w:tc>
        <w:tc>
          <w:tcPr>
            <w:tcW w:w="1134" w:type="dxa"/>
            <w:shd w:val="clear" w:color="auto" w:fill="auto"/>
          </w:tcPr>
          <w:p w14:paraId="1560768F" w14:textId="55D3805D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69B8CEA" w14:textId="77777777" w:rsidR="00B86742" w:rsidRPr="00FE6B85" w:rsidRDefault="00B86742" w:rsidP="00B8674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>Согласно запрашиваемой мощности</w:t>
            </w:r>
          </w:p>
          <w:p w14:paraId="30B1014D" w14:textId="2DF04BE0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18BA70A" w14:textId="711A40FF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>Менее 0,5</w:t>
            </w:r>
          </w:p>
        </w:tc>
        <w:tc>
          <w:tcPr>
            <w:tcW w:w="1134" w:type="dxa"/>
            <w:shd w:val="clear" w:color="auto" w:fill="auto"/>
          </w:tcPr>
          <w:p w14:paraId="3593E9B9" w14:textId="01861773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86742">
              <w:rPr>
                <w:rFonts w:ascii="Times New Roman" w:hAnsi="Times New Roman"/>
                <w:sz w:val="18"/>
                <w:szCs w:val="18"/>
              </w:rPr>
              <w:t>рассчитывается индивидуально, стоимость подключения зависит от мероприятий, проводимых в ходе технологического присоединения</w:t>
            </w:r>
          </w:p>
        </w:tc>
        <w:tc>
          <w:tcPr>
            <w:tcW w:w="992" w:type="dxa"/>
            <w:shd w:val="clear" w:color="auto" w:fill="auto"/>
          </w:tcPr>
          <w:p w14:paraId="067A35CD" w14:textId="3EFBA513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>Стоимость согласно договору на оказание услуг</w:t>
            </w:r>
          </w:p>
        </w:tc>
        <w:tc>
          <w:tcPr>
            <w:tcW w:w="1985" w:type="dxa"/>
            <w:shd w:val="clear" w:color="auto" w:fill="auto"/>
          </w:tcPr>
          <w:p w14:paraId="1A17C3F6" w14:textId="77777777" w:rsidR="00B86742" w:rsidRPr="00B86742" w:rsidRDefault="00B86742" w:rsidP="00B86742">
            <w:pPr>
              <w:rPr>
                <w:rFonts w:ascii="Times New Roman" w:hAnsi="Times New Roman"/>
                <w:sz w:val="18"/>
                <w:szCs w:val="18"/>
              </w:rPr>
            </w:pPr>
            <w:r w:rsidRPr="00B86742">
              <w:rPr>
                <w:rFonts w:ascii="Times New Roman" w:hAnsi="Times New Roman"/>
                <w:sz w:val="18"/>
                <w:szCs w:val="18"/>
              </w:rPr>
              <w:t>ПАО «Кузбасс энергосбыт»</w:t>
            </w:r>
          </w:p>
          <w:p w14:paraId="1CC56B98" w14:textId="77777777" w:rsidR="00B86742" w:rsidRPr="00B86742" w:rsidRDefault="00B86742" w:rsidP="00B8674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B867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(г. Прокопьевск, 653039 пр-т Ленина 14,</w:t>
            </w:r>
          </w:p>
          <w:p w14:paraId="5CBD54AC" w14:textId="77777777" w:rsidR="00B86742" w:rsidRPr="00B86742" w:rsidRDefault="00B86742" w:rsidP="00B8674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B8674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B86742">
              <w:rPr>
                <w:rStyle w:val="a9"/>
                <w:rFonts w:ascii="Times New Roman" w:hAnsi="Times New Roman"/>
                <w:sz w:val="18"/>
                <w:szCs w:val="18"/>
                <w:shd w:val="clear" w:color="auto" w:fill="FFFFFF"/>
              </w:rPr>
              <w:t>8-800-200-36-56</w:t>
            </w:r>
            <w:r w:rsidRPr="00B8674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66663C00" w14:textId="77777777" w:rsidR="00B86742" w:rsidRPr="00B86742" w:rsidRDefault="00B86742" w:rsidP="00B8674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867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официальный сайт</w:t>
            </w:r>
          </w:p>
          <w:p w14:paraId="196EB9EA" w14:textId="7B18ACF4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867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hyperlink r:id="rId11" w:tgtFrame="_blank" w:history="1">
              <w:r w:rsidRPr="00B86742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shd w:val="clear" w:color="auto" w:fill="FFFFFF"/>
                </w:rPr>
                <w:t>http://www.kuzesc.ru</w:t>
              </w:r>
            </w:hyperlink>
            <w:r w:rsidRPr="00B867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.)</w:t>
            </w:r>
          </w:p>
        </w:tc>
      </w:tr>
      <w:tr w:rsidR="00B86742" w:rsidRPr="00387ECF" w14:paraId="3C2E0991" w14:textId="77777777" w:rsidTr="00B86742">
        <w:trPr>
          <w:trHeight w:val="280"/>
        </w:trPr>
        <w:tc>
          <w:tcPr>
            <w:tcW w:w="1384" w:type="dxa"/>
          </w:tcPr>
          <w:p w14:paraId="514C4DC0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Водоснабжение</w:t>
            </w:r>
          </w:p>
        </w:tc>
        <w:tc>
          <w:tcPr>
            <w:tcW w:w="851" w:type="dxa"/>
          </w:tcPr>
          <w:p w14:paraId="774FA76C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</w:t>
            </w:r>
            <w:r w:rsidRPr="00387EC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3</w:t>
            </w: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shd w:val="clear" w:color="auto" w:fill="auto"/>
          </w:tcPr>
          <w:p w14:paraId="45D6D0EC" w14:textId="073511E3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D19BCC8" w14:textId="6FE3DF36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тех. условиям </w:t>
            </w:r>
          </w:p>
        </w:tc>
        <w:tc>
          <w:tcPr>
            <w:tcW w:w="1418" w:type="dxa"/>
            <w:shd w:val="clear" w:color="auto" w:fill="auto"/>
          </w:tcPr>
          <w:p w14:paraId="3F6C36B3" w14:textId="0928C960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3C866A0B" w14:textId="77777777" w:rsidR="00B86742" w:rsidRPr="00B86742" w:rsidRDefault="00B86742" w:rsidP="00B86742">
            <w:pPr>
              <w:rPr>
                <w:rFonts w:ascii="Times New Roman" w:hAnsi="Times New Roman"/>
                <w:sz w:val="18"/>
                <w:szCs w:val="18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 xml:space="preserve">Стоимость </w:t>
            </w:r>
            <w:r w:rsidRPr="00B86742">
              <w:rPr>
                <w:rFonts w:ascii="Times New Roman" w:hAnsi="Times New Roman"/>
                <w:sz w:val="18"/>
                <w:szCs w:val="18"/>
              </w:rPr>
              <w:t>согласно с тех. условиями подключения</w:t>
            </w:r>
          </w:p>
          <w:p w14:paraId="357B360A" w14:textId="7CC21401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2D4DC46" w14:textId="6B4D607C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>Стоимость согласно договору на оказание услуг</w:t>
            </w:r>
          </w:p>
        </w:tc>
        <w:tc>
          <w:tcPr>
            <w:tcW w:w="1985" w:type="dxa"/>
            <w:shd w:val="clear" w:color="auto" w:fill="auto"/>
          </w:tcPr>
          <w:p w14:paraId="232BC292" w14:textId="77777777" w:rsidR="00B86742" w:rsidRPr="00B86742" w:rsidRDefault="00B86742" w:rsidP="00B86742">
            <w:pPr>
              <w:rPr>
                <w:rFonts w:ascii="Times New Roman" w:hAnsi="Times New Roman"/>
                <w:sz w:val="18"/>
                <w:szCs w:val="18"/>
              </w:rPr>
            </w:pPr>
            <w:r w:rsidRPr="00B86742">
              <w:rPr>
                <w:rFonts w:ascii="Times New Roman" w:hAnsi="Times New Roman"/>
                <w:sz w:val="18"/>
                <w:szCs w:val="18"/>
              </w:rPr>
              <w:t>АО «ПО «Водоканал»</w:t>
            </w:r>
          </w:p>
          <w:p w14:paraId="60D424C4" w14:textId="77777777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867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(г. Прокопьевск, 653000 пер. Артёма д.7)</w:t>
            </w:r>
          </w:p>
          <w:p w14:paraId="45936937" w14:textId="77777777" w:rsidR="00B86742" w:rsidRPr="00B86742" w:rsidRDefault="00B86742" w:rsidP="00B86742">
            <w:pPr>
              <w:rPr>
                <w:rFonts w:ascii="Times New Roman" w:hAnsi="Times New Roman"/>
                <w:sz w:val="18"/>
                <w:szCs w:val="18"/>
              </w:rPr>
            </w:pPr>
            <w:r w:rsidRPr="00B86742">
              <w:rPr>
                <w:rFonts w:ascii="Times New Roman" w:hAnsi="Times New Roman"/>
                <w:sz w:val="18"/>
                <w:szCs w:val="18"/>
              </w:rPr>
              <w:t>т.8 (3846 )61-26-06</w:t>
            </w:r>
            <w:hyperlink r:id="rId12" w:history="1">
              <w:r w:rsidRPr="00B86742">
                <w:rPr>
                  <w:rFonts w:ascii="Times New Roman" w:hAnsi="Times New Roman"/>
                  <w:sz w:val="18"/>
                  <w:szCs w:val="18"/>
                </w:rPr>
                <w:br/>
              </w:r>
              <w:r w:rsidRPr="00B86742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</w:rPr>
                <w:t>vodapr_priemn@mail.ru</w:t>
              </w:r>
            </w:hyperlink>
          </w:p>
          <w:p w14:paraId="4B133D93" w14:textId="127B6704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B86742" w:rsidRPr="00387ECF" w14:paraId="111DF4AC" w14:textId="77777777" w:rsidTr="00B86742">
        <w:trPr>
          <w:trHeight w:val="264"/>
        </w:trPr>
        <w:tc>
          <w:tcPr>
            <w:tcW w:w="1384" w:type="dxa"/>
          </w:tcPr>
          <w:p w14:paraId="4D31DF5C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Водоотведение</w:t>
            </w:r>
          </w:p>
        </w:tc>
        <w:tc>
          <w:tcPr>
            <w:tcW w:w="851" w:type="dxa"/>
          </w:tcPr>
          <w:p w14:paraId="0D52A48A" w14:textId="7777777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</w:t>
            </w:r>
            <w:r w:rsidRPr="00387EC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3</w:t>
            </w: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shd w:val="clear" w:color="auto" w:fill="auto"/>
          </w:tcPr>
          <w:p w14:paraId="367F0CFD" w14:textId="07D5B299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3220AFF" w14:textId="78DFFE37" w:rsidR="00B86742" w:rsidRPr="00387ECF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6B85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тех. условиям </w:t>
            </w:r>
          </w:p>
        </w:tc>
        <w:tc>
          <w:tcPr>
            <w:tcW w:w="1418" w:type="dxa"/>
            <w:shd w:val="clear" w:color="auto" w:fill="auto"/>
          </w:tcPr>
          <w:p w14:paraId="0C0C9E40" w14:textId="5FFDB066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1CB1F46C" w14:textId="77777777" w:rsidR="00B86742" w:rsidRPr="00B86742" w:rsidRDefault="00B86742" w:rsidP="00B86742">
            <w:pPr>
              <w:rPr>
                <w:rFonts w:ascii="Times New Roman" w:hAnsi="Times New Roman"/>
                <w:sz w:val="18"/>
                <w:szCs w:val="18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 xml:space="preserve">Стоимость </w:t>
            </w:r>
            <w:r w:rsidRPr="00B86742">
              <w:rPr>
                <w:rFonts w:ascii="Times New Roman" w:hAnsi="Times New Roman"/>
                <w:sz w:val="18"/>
                <w:szCs w:val="18"/>
              </w:rPr>
              <w:t>согласно с тех. условиями подключения</w:t>
            </w:r>
          </w:p>
          <w:p w14:paraId="5B1FA6E9" w14:textId="2265210F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853122F" w14:textId="36FFB866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86742">
              <w:rPr>
                <w:rFonts w:ascii="Times New Roman" w:eastAsia="Calibri" w:hAnsi="Times New Roman"/>
                <w:sz w:val="18"/>
                <w:szCs w:val="18"/>
              </w:rPr>
              <w:t>Стоимость согласно договору на оказание услуг</w:t>
            </w:r>
          </w:p>
        </w:tc>
        <w:tc>
          <w:tcPr>
            <w:tcW w:w="1985" w:type="dxa"/>
            <w:shd w:val="clear" w:color="auto" w:fill="auto"/>
          </w:tcPr>
          <w:p w14:paraId="5EF6E432" w14:textId="77777777" w:rsidR="00B86742" w:rsidRPr="00B86742" w:rsidRDefault="00B86742" w:rsidP="00B86742">
            <w:pPr>
              <w:rPr>
                <w:rFonts w:ascii="Times New Roman" w:hAnsi="Times New Roman"/>
                <w:sz w:val="18"/>
                <w:szCs w:val="18"/>
              </w:rPr>
            </w:pPr>
            <w:r w:rsidRPr="00B86742">
              <w:rPr>
                <w:rFonts w:ascii="Times New Roman" w:hAnsi="Times New Roman"/>
                <w:sz w:val="18"/>
                <w:szCs w:val="18"/>
              </w:rPr>
              <w:t>АО «ПО «Водоканал»</w:t>
            </w:r>
          </w:p>
          <w:p w14:paraId="409D37B1" w14:textId="77777777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867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(г. Прокопьевск, 653000 пер. Артёма д.7)</w:t>
            </w:r>
          </w:p>
          <w:p w14:paraId="6A6E5FDC" w14:textId="77777777" w:rsidR="00B86742" w:rsidRPr="00B86742" w:rsidRDefault="00B86742" w:rsidP="00B86742">
            <w:pPr>
              <w:rPr>
                <w:rFonts w:ascii="Times New Roman" w:hAnsi="Times New Roman"/>
                <w:sz w:val="18"/>
                <w:szCs w:val="18"/>
              </w:rPr>
            </w:pPr>
            <w:r w:rsidRPr="00B86742">
              <w:rPr>
                <w:rFonts w:ascii="Times New Roman" w:hAnsi="Times New Roman"/>
                <w:sz w:val="18"/>
                <w:szCs w:val="18"/>
              </w:rPr>
              <w:t>т.8 (3846 )61-26-06</w:t>
            </w:r>
            <w:hyperlink r:id="rId13" w:history="1">
              <w:r w:rsidRPr="00B86742">
                <w:rPr>
                  <w:rFonts w:ascii="Times New Roman" w:hAnsi="Times New Roman"/>
                  <w:sz w:val="18"/>
                  <w:szCs w:val="18"/>
                </w:rPr>
                <w:br/>
              </w:r>
              <w:r w:rsidRPr="00B86742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</w:rPr>
                <w:t>vodapr_priemn@mail.ru</w:t>
              </w:r>
            </w:hyperlink>
          </w:p>
          <w:p w14:paraId="55ED713C" w14:textId="0B51DF79" w:rsidR="00B86742" w:rsidRPr="00B86742" w:rsidRDefault="00B86742" w:rsidP="00B8674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14:paraId="45403736" w14:textId="77777777" w:rsidR="00D43266" w:rsidRPr="00387ECF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</w:p>
    <w:p w14:paraId="4B92EC75" w14:textId="0EC237D3" w:rsidR="00D43266" w:rsidRPr="00387ECF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  <w:r w:rsidRPr="00387ECF">
        <w:rPr>
          <w:rFonts w:ascii="Times New Roman" w:eastAsia="Calibri" w:hAnsi="Times New Roman"/>
          <w:b/>
          <w:lang w:eastAsia="en-US"/>
        </w:rPr>
        <w:t>5.</w:t>
      </w:r>
      <w:r w:rsidR="003A5285">
        <w:rPr>
          <w:rFonts w:ascii="Times New Roman" w:eastAsia="Calibri" w:hAnsi="Times New Roman"/>
          <w:b/>
          <w:lang w:eastAsia="en-US"/>
        </w:rPr>
        <w:t> </w:t>
      </w:r>
      <w:r w:rsidRPr="00387ECF">
        <w:rPr>
          <w:rFonts w:ascii="Times New Roman" w:eastAsia="Calibri" w:hAnsi="Times New Roman"/>
          <w:b/>
          <w:lang w:eastAsia="en-US"/>
        </w:rPr>
        <w:t>Основные параметры расположенных на площадке зданий и сооружений</w:t>
      </w:r>
      <w:r w:rsidRPr="00387ECF">
        <w:rPr>
          <w:rFonts w:ascii="Times New Roman" w:eastAsia="Calibri" w:hAnsi="Times New Roman"/>
          <w:b/>
          <w:vertAlign w:val="superscript"/>
          <w:lang w:eastAsia="en-US"/>
        </w:rPr>
        <w:footnoteReference w:id="1"/>
      </w:r>
      <w:r w:rsidRPr="00387ECF">
        <w:rPr>
          <w:rFonts w:ascii="Times New Roman" w:eastAsia="Calibri" w:hAnsi="Times New Roman"/>
          <w:b/>
          <w:lang w:eastAsia="en-US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992"/>
        <w:gridCol w:w="992"/>
        <w:gridCol w:w="804"/>
        <w:gridCol w:w="1181"/>
        <w:gridCol w:w="992"/>
        <w:gridCol w:w="1276"/>
        <w:gridCol w:w="1276"/>
      </w:tblGrid>
      <w:tr w:rsidR="00D43266" w:rsidRPr="00387ECF" w14:paraId="19A539AA" w14:textId="77777777" w:rsidTr="00493EA1">
        <w:tc>
          <w:tcPr>
            <w:tcW w:w="1101" w:type="dxa"/>
          </w:tcPr>
          <w:p w14:paraId="5E86162D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здания/</w:t>
            </w:r>
          </w:p>
          <w:p w14:paraId="590D95BC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сооружения</w:t>
            </w:r>
          </w:p>
        </w:tc>
        <w:tc>
          <w:tcPr>
            <w:tcW w:w="850" w:type="dxa"/>
          </w:tcPr>
          <w:p w14:paraId="793641E2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Площадь, м</w:t>
            </w:r>
            <w:r w:rsidRPr="00387EC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</w:tcPr>
          <w:p w14:paraId="318A6D38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Этажность</w:t>
            </w:r>
          </w:p>
        </w:tc>
        <w:tc>
          <w:tcPr>
            <w:tcW w:w="992" w:type="dxa"/>
          </w:tcPr>
          <w:p w14:paraId="268CC966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Степень завершенности в %</w:t>
            </w:r>
          </w:p>
        </w:tc>
        <w:tc>
          <w:tcPr>
            <w:tcW w:w="992" w:type="dxa"/>
          </w:tcPr>
          <w:p w14:paraId="02170F8C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Год постройки, оценка текущего состояния</w:t>
            </w:r>
          </w:p>
        </w:tc>
        <w:tc>
          <w:tcPr>
            <w:tcW w:w="804" w:type="dxa"/>
          </w:tcPr>
          <w:p w14:paraId="49BC17E5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Высота этажа, м</w:t>
            </w:r>
          </w:p>
        </w:tc>
        <w:tc>
          <w:tcPr>
            <w:tcW w:w="1181" w:type="dxa"/>
          </w:tcPr>
          <w:p w14:paraId="4FED8236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Строительный материал конструкции</w:t>
            </w:r>
          </w:p>
        </w:tc>
        <w:tc>
          <w:tcPr>
            <w:tcW w:w="992" w:type="dxa"/>
          </w:tcPr>
          <w:p w14:paraId="65A9302D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</w:tcPr>
          <w:p w14:paraId="26AA1108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Возможность расширения</w:t>
            </w:r>
          </w:p>
        </w:tc>
        <w:tc>
          <w:tcPr>
            <w:tcW w:w="1276" w:type="dxa"/>
          </w:tcPr>
          <w:p w14:paraId="655C1BD9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Использование в настоящее время</w:t>
            </w:r>
          </w:p>
        </w:tc>
      </w:tr>
      <w:tr w:rsidR="00D43266" w:rsidRPr="00387ECF" w14:paraId="105329C6" w14:textId="77777777" w:rsidTr="00493EA1">
        <w:tc>
          <w:tcPr>
            <w:tcW w:w="1101" w:type="dxa"/>
          </w:tcPr>
          <w:p w14:paraId="72A1DC76" w14:textId="5AA5F4E0" w:rsidR="00D43266" w:rsidRPr="00387ECF" w:rsidRDefault="00B86742" w:rsidP="00493EA1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14:paraId="4693936D" w14:textId="2BB00E3E" w:rsidR="00D43266" w:rsidRPr="00387ECF" w:rsidRDefault="00B86742" w:rsidP="00493EA1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14:paraId="268BA07B" w14:textId="1C1F2456" w:rsidR="00D43266" w:rsidRPr="00387ECF" w:rsidRDefault="00B86742" w:rsidP="00493EA1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14:paraId="55984707" w14:textId="71C1B97A" w:rsidR="00D43266" w:rsidRPr="00387ECF" w:rsidRDefault="00B86742" w:rsidP="00493EA1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14:paraId="4DE9C829" w14:textId="2FF56D0A" w:rsidR="00D43266" w:rsidRPr="00387ECF" w:rsidRDefault="00B86742" w:rsidP="00493EA1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4" w:type="dxa"/>
          </w:tcPr>
          <w:p w14:paraId="1CB0A6F6" w14:textId="7564EBE0" w:rsidR="00D43266" w:rsidRPr="00387ECF" w:rsidRDefault="00B86742" w:rsidP="00493EA1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81" w:type="dxa"/>
          </w:tcPr>
          <w:p w14:paraId="4001EB95" w14:textId="3BB9E903" w:rsidR="00D43266" w:rsidRPr="00387ECF" w:rsidRDefault="00B86742" w:rsidP="00493EA1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14:paraId="24B78028" w14:textId="662CDCA6" w:rsidR="00D43266" w:rsidRPr="00387ECF" w:rsidRDefault="00B86742" w:rsidP="00493EA1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14:paraId="2EBC4DE2" w14:textId="6219ADDC" w:rsidR="00D43266" w:rsidRPr="00387ECF" w:rsidRDefault="00B86742" w:rsidP="00493EA1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14:paraId="0904984B" w14:textId="0E2FBDCC" w:rsidR="00D43266" w:rsidRPr="00387ECF" w:rsidRDefault="00B86742" w:rsidP="00493EA1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</w:tr>
    </w:tbl>
    <w:p w14:paraId="61765111" w14:textId="77777777" w:rsidR="00D43266" w:rsidRPr="00387ECF" w:rsidRDefault="00D43266" w:rsidP="00D43266">
      <w:pPr>
        <w:ind w:left="714"/>
        <w:contextualSpacing/>
        <w:rPr>
          <w:rFonts w:ascii="Times New Roman" w:eastAsia="Calibri" w:hAnsi="Times New Roman"/>
          <w:b/>
          <w:lang w:eastAsia="en-US"/>
        </w:rPr>
      </w:pPr>
    </w:p>
    <w:p w14:paraId="1310E59A" w14:textId="2FED0C89" w:rsidR="00D43266" w:rsidRPr="001C0C5A" w:rsidRDefault="003A5285" w:rsidP="003A5285">
      <w:pPr>
        <w:tabs>
          <w:tab w:val="left" w:pos="851"/>
        </w:tabs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6. </w:t>
      </w:r>
      <w:r w:rsidR="00D43266" w:rsidRPr="00387ECF">
        <w:rPr>
          <w:rFonts w:ascii="Times New Roman" w:eastAsia="Calibri" w:hAnsi="Times New Roman"/>
          <w:b/>
          <w:lang w:eastAsia="en-US"/>
        </w:rPr>
        <w:t>Характеристика доступной ресурсно-сырьевой базы</w:t>
      </w:r>
      <w:r w:rsidR="00D43266" w:rsidRPr="00387ECF">
        <w:rPr>
          <w:rFonts w:ascii="Times New Roman" w:eastAsia="Calibri" w:hAnsi="Times New Roman"/>
          <w:b/>
          <w:vertAlign w:val="superscript"/>
          <w:lang w:eastAsia="en-US"/>
        </w:rPr>
        <w:footnoteReference w:id="2"/>
      </w:r>
      <w:r w:rsidR="00D43266" w:rsidRPr="00387ECF">
        <w:rPr>
          <w:rFonts w:ascii="Times New Roman" w:eastAsia="Calibri" w:hAnsi="Times New Roman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843"/>
        <w:gridCol w:w="3856"/>
      </w:tblGrid>
      <w:tr w:rsidR="00D43266" w:rsidRPr="00387ECF" w14:paraId="72AF1081" w14:textId="77777777" w:rsidTr="00B86742">
        <w:tc>
          <w:tcPr>
            <w:tcW w:w="1526" w:type="dxa"/>
            <w:shd w:val="clear" w:color="auto" w:fill="auto"/>
          </w:tcPr>
          <w:p w14:paraId="0A44F20E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Вид ресурсов</w:t>
            </w:r>
          </w:p>
        </w:tc>
        <w:tc>
          <w:tcPr>
            <w:tcW w:w="2835" w:type="dxa"/>
            <w:shd w:val="clear" w:color="auto" w:fill="auto"/>
          </w:tcPr>
          <w:p w14:paraId="1206C3E7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1843" w:type="dxa"/>
            <w:shd w:val="clear" w:color="auto" w:fill="auto"/>
          </w:tcPr>
          <w:p w14:paraId="28962CF7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Статус месторождения</w:t>
            </w:r>
          </w:p>
        </w:tc>
        <w:tc>
          <w:tcPr>
            <w:tcW w:w="3856" w:type="dxa"/>
            <w:shd w:val="clear" w:color="auto" w:fill="auto"/>
          </w:tcPr>
          <w:p w14:paraId="2447D47A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D43266" w:rsidRPr="00387ECF" w14:paraId="1A7FBF3D" w14:textId="77777777" w:rsidTr="00D43266">
        <w:tc>
          <w:tcPr>
            <w:tcW w:w="1526" w:type="dxa"/>
          </w:tcPr>
          <w:p w14:paraId="52789005" w14:textId="5890EBA9" w:rsidR="00D43266" w:rsidRPr="00387ECF" w:rsidRDefault="00B86742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835" w:type="dxa"/>
          </w:tcPr>
          <w:p w14:paraId="7639F6C4" w14:textId="4AADA735" w:rsidR="00D43266" w:rsidRPr="00387ECF" w:rsidRDefault="00B86742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</w:tcPr>
          <w:p w14:paraId="28BCAD13" w14:textId="02F47CEA" w:rsidR="00D43266" w:rsidRPr="00387ECF" w:rsidRDefault="00B86742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3856" w:type="dxa"/>
          </w:tcPr>
          <w:p w14:paraId="69486CB8" w14:textId="7868DC9E" w:rsidR="00D43266" w:rsidRPr="00387ECF" w:rsidRDefault="00B86742" w:rsidP="00493EA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14:paraId="31D84C52" w14:textId="77777777" w:rsidR="00D43266" w:rsidRDefault="00D43266" w:rsidP="00D43266">
      <w:pPr>
        <w:ind w:left="714"/>
        <w:contextualSpacing/>
        <w:rPr>
          <w:rFonts w:ascii="Times New Roman" w:eastAsia="Calibri" w:hAnsi="Times New Roman"/>
          <w:b/>
          <w:lang w:eastAsia="en-US"/>
        </w:rPr>
      </w:pPr>
    </w:p>
    <w:p w14:paraId="51F4B25D" w14:textId="01138491" w:rsidR="00D43266" w:rsidRPr="00387ECF" w:rsidRDefault="003A5285" w:rsidP="003A5285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7. </w:t>
      </w:r>
      <w:r w:rsidR="00D43266" w:rsidRPr="00387ECF">
        <w:rPr>
          <w:rFonts w:ascii="Times New Roman" w:eastAsia="Calibri" w:hAnsi="Times New Roman"/>
          <w:b/>
          <w:lang w:eastAsia="en-US"/>
        </w:rPr>
        <w:t>Трудовые ресурсы</w:t>
      </w:r>
    </w:p>
    <w:tbl>
      <w:tblPr>
        <w:tblW w:w="101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6170"/>
      </w:tblGrid>
      <w:tr w:rsidR="00D43266" w:rsidRPr="00387ECF" w14:paraId="5B9A4DDB" w14:textId="77777777" w:rsidTr="00EE362F">
        <w:tc>
          <w:tcPr>
            <w:tcW w:w="3970" w:type="dxa"/>
          </w:tcPr>
          <w:p w14:paraId="336B8C0D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Численность населения, проживающего в ближайшем населенном пункте, человек</w:t>
            </w:r>
          </w:p>
        </w:tc>
        <w:tc>
          <w:tcPr>
            <w:tcW w:w="6170" w:type="dxa"/>
            <w:tcBorders>
              <w:top w:val="single" w:sz="4" w:space="0" w:color="auto"/>
            </w:tcBorders>
          </w:tcPr>
          <w:p w14:paraId="3FE8A8A3" w14:textId="17F75354" w:rsidR="00D43266" w:rsidRPr="00387ECF" w:rsidRDefault="00B86742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90539</w:t>
            </w:r>
          </w:p>
        </w:tc>
      </w:tr>
      <w:tr w:rsidR="00D43266" w:rsidRPr="00387ECF" w14:paraId="49B8B3A1" w14:textId="77777777" w:rsidTr="00EE362F">
        <w:tc>
          <w:tcPr>
            <w:tcW w:w="3970" w:type="dxa"/>
          </w:tcPr>
          <w:p w14:paraId="49A99FD4" w14:textId="77777777" w:rsidR="00D43266" w:rsidRPr="00387ECF" w:rsidRDefault="00D43266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 том числе трудоспособного населения, человек</w:t>
            </w:r>
          </w:p>
        </w:tc>
        <w:tc>
          <w:tcPr>
            <w:tcW w:w="6170" w:type="dxa"/>
            <w:tcBorders>
              <w:top w:val="single" w:sz="4" w:space="0" w:color="auto"/>
            </w:tcBorders>
          </w:tcPr>
          <w:p w14:paraId="0B65569E" w14:textId="5C502979" w:rsidR="00D43266" w:rsidRPr="00387ECF" w:rsidRDefault="00B86742" w:rsidP="00493E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46337</w:t>
            </w:r>
          </w:p>
        </w:tc>
      </w:tr>
    </w:tbl>
    <w:p w14:paraId="4DD00539" w14:textId="77777777" w:rsidR="00D43266" w:rsidRPr="00387ECF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</w:p>
    <w:p w14:paraId="40653E76" w14:textId="777E274B" w:rsidR="00D43266" w:rsidRPr="00387ECF" w:rsidRDefault="003A5285" w:rsidP="003A5285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8. </w:t>
      </w:r>
      <w:r w:rsidR="00D43266" w:rsidRPr="00387ECF">
        <w:rPr>
          <w:rFonts w:ascii="Times New Roman" w:eastAsia="Calibri" w:hAnsi="Times New Roman"/>
          <w:b/>
          <w:lang w:eastAsia="en-US"/>
        </w:rPr>
        <w:t>Сведения о владельце (собственнике) площадки: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8"/>
        <w:gridCol w:w="6664"/>
      </w:tblGrid>
      <w:tr w:rsidR="00D43266" w:rsidRPr="00387ECF" w14:paraId="10032CCA" w14:textId="77777777" w:rsidTr="00EE362F">
        <w:tc>
          <w:tcPr>
            <w:tcW w:w="10060" w:type="dxa"/>
            <w:gridSpan w:val="3"/>
          </w:tcPr>
          <w:p w14:paraId="071A1E25" w14:textId="77777777" w:rsidR="00D43266" w:rsidRPr="00387ECF" w:rsidRDefault="00D43266" w:rsidP="00493EA1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Владелец (собственник)</w:t>
            </w:r>
          </w:p>
        </w:tc>
      </w:tr>
      <w:tr w:rsidR="00AA190E" w:rsidRPr="00387ECF" w14:paraId="6712717A" w14:textId="77777777" w:rsidTr="00EE362F">
        <w:tc>
          <w:tcPr>
            <w:tcW w:w="3388" w:type="dxa"/>
          </w:tcPr>
          <w:p w14:paraId="64D9EF76" w14:textId="77777777" w:rsidR="00AA190E" w:rsidRPr="00387ECF" w:rsidRDefault="00AA190E" w:rsidP="00AA190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Наименование предприятия/ Ф.И.О.</w:t>
            </w:r>
          </w:p>
        </w:tc>
        <w:tc>
          <w:tcPr>
            <w:tcW w:w="6672" w:type="dxa"/>
            <w:gridSpan w:val="2"/>
          </w:tcPr>
          <w:p w14:paraId="17C476E8" w14:textId="5F37C2BE" w:rsidR="00AA190E" w:rsidRPr="00387ECF" w:rsidRDefault="00AA190E" w:rsidP="00AA190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660D68">
              <w:rPr>
                <w:rStyle w:val="a9"/>
                <w:rFonts w:ascii="Times New Roman" w:hAnsi="Times New Roman"/>
                <w:b w:val="0"/>
                <w:bCs w:val="0"/>
              </w:rPr>
              <w:t>Комитет по управлению муниципальным имуществом города Прокопьевска</w:t>
            </w:r>
          </w:p>
        </w:tc>
      </w:tr>
      <w:tr w:rsidR="00AA190E" w:rsidRPr="00387ECF" w14:paraId="37BA636A" w14:textId="77777777" w:rsidTr="00EE362F">
        <w:tc>
          <w:tcPr>
            <w:tcW w:w="3388" w:type="dxa"/>
          </w:tcPr>
          <w:p w14:paraId="4998554C" w14:textId="77777777" w:rsidR="00AA190E" w:rsidRPr="00387ECF" w:rsidRDefault="00AA190E" w:rsidP="00AA190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Юридический адрес:</w:t>
            </w:r>
          </w:p>
        </w:tc>
        <w:tc>
          <w:tcPr>
            <w:tcW w:w="6672" w:type="dxa"/>
            <w:gridSpan w:val="2"/>
          </w:tcPr>
          <w:p w14:paraId="740D27BD" w14:textId="7936ECC7" w:rsidR="00AA190E" w:rsidRPr="00387ECF" w:rsidRDefault="00AA190E" w:rsidP="00AA190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пр.Шахтеров,41</w:t>
            </w:r>
          </w:p>
        </w:tc>
      </w:tr>
      <w:tr w:rsidR="00AA190E" w:rsidRPr="00387ECF" w14:paraId="6FFE44BA" w14:textId="77777777" w:rsidTr="00EE362F">
        <w:tc>
          <w:tcPr>
            <w:tcW w:w="10060" w:type="dxa"/>
            <w:gridSpan w:val="3"/>
          </w:tcPr>
          <w:p w14:paraId="0484A6C3" w14:textId="77777777" w:rsidR="00AA190E" w:rsidRPr="00387ECF" w:rsidRDefault="00AA190E" w:rsidP="00AA190E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Контактное лицо:</w:t>
            </w:r>
          </w:p>
        </w:tc>
      </w:tr>
      <w:tr w:rsidR="00AA190E" w:rsidRPr="00387ECF" w14:paraId="4AE9133D" w14:textId="77777777" w:rsidTr="00EE362F">
        <w:tc>
          <w:tcPr>
            <w:tcW w:w="3388" w:type="dxa"/>
          </w:tcPr>
          <w:p w14:paraId="089F9520" w14:textId="77777777" w:rsidR="00AA190E" w:rsidRPr="00387ECF" w:rsidRDefault="00AA190E" w:rsidP="00AA190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Ф.И.О., должность</w:t>
            </w:r>
          </w:p>
        </w:tc>
        <w:tc>
          <w:tcPr>
            <w:tcW w:w="6672" w:type="dxa"/>
            <w:gridSpan w:val="2"/>
          </w:tcPr>
          <w:p w14:paraId="2F09209B" w14:textId="77777777" w:rsidR="00C96408" w:rsidRPr="0078082D" w:rsidRDefault="00C96408" w:rsidP="00C9640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Штраух</w:t>
            </w:r>
            <w:proofErr w:type="spellEnd"/>
            <w:r>
              <w:rPr>
                <w:rFonts w:ascii="Times New Roman" w:hAnsi="Times New Roman"/>
              </w:rPr>
              <w:t xml:space="preserve"> Мария Игоревна</w:t>
            </w:r>
          </w:p>
          <w:p w14:paraId="0C349E6C" w14:textId="726ED950" w:rsidR="00C96408" w:rsidRPr="0078082D" w:rsidRDefault="00C96408" w:rsidP="00C964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8082D">
              <w:rPr>
                <w:rFonts w:ascii="Times New Roman" w:hAnsi="Times New Roman"/>
              </w:rPr>
              <w:t xml:space="preserve">редседатель Комитета по управлению </w:t>
            </w:r>
          </w:p>
          <w:p w14:paraId="6D28A259" w14:textId="59AE4CFB" w:rsidR="00AA190E" w:rsidRPr="00387ECF" w:rsidRDefault="00C96408" w:rsidP="00C96408">
            <w:pPr>
              <w:ind w:left="175" w:hanging="175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8082D">
              <w:rPr>
                <w:rFonts w:ascii="Times New Roman" w:hAnsi="Times New Roman"/>
              </w:rPr>
              <w:t>муниципальным имуществом</w:t>
            </w:r>
          </w:p>
        </w:tc>
      </w:tr>
      <w:tr w:rsidR="00AA190E" w:rsidRPr="00387ECF" w14:paraId="5E02B6FE" w14:textId="77777777" w:rsidTr="00EE362F">
        <w:tc>
          <w:tcPr>
            <w:tcW w:w="3388" w:type="dxa"/>
          </w:tcPr>
          <w:p w14:paraId="6A93DC01" w14:textId="77777777" w:rsidR="00AA190E" w:rsidRPr="00387ECF" w:rsidRDefault="00AA190E" w:rsidP="00AA190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Телефон</w:t>
            </w:r>
          </w:p>
        </w:tc>
        <w:tc>
          <w:tcPr>
            <w:tcW w:w="6672" w:type="dxa"/>
            <w:gridSpan w:val="2"/>
          </w:tcPr>
          <w:p w14:paraId="456C1231" w14:textId="176DDDEB" w:rsidR="00AA190E" w:rsidRPr="00387ECF" w:rsidRDefault="00AA190E" w:rsidP="00AA190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34138">
              <w:rPr>
                <w:rFonts w:ascii="Times New Roman" w:hAnsi="Times New Roman"/>
                <w:lang w:val="en-US"/>
              </w:rPr>
              <w:t>8 (3846) 67-42-20</w:t>
            </w:r>
          </w:p>
        </w:tc>
      </w:tr>
      <w:tr w:rsidR="00AA190E" w:rsidRPr="00387ECF" w14:paraId="5A83993B" w14:textId="77777777" w:rsidTr="00EE362F">
        <w:tc>
          <w:tcPr>
            <w:tcW w:w="3388" w:type="dxa"/>
          </w:tcPr>
          <w:p w14:paraId="29331C45" w14:textId="77777777" w:rsidR="00AA190E" w:rsidRPr="00387ECF" w:rsidRDefault="00AA190E" w:rsidP="00AA190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val="en-US" w:eastAsia="en-US"/>
              </w:rPr>
              <w:t>e</w:t>
            </w:r>
            <w:r w:rsidRPr="00387ECF">
              <w:rPr>
                <w:rFonts w:ascii="Times New Roman" w:eastAsia="Calibri" w:hAnsi="Times New Roman"/>
                <w:lang w:eastAsia="en-US"/>
              </w:rPr>
              <w:t>-</w:t>
            </w:r>
            <w:r w:rsidRPr="00387ECF">
              <w:rPr>
                <w:rFonts w:ascii="Times New Roman" w:eastAsia="Calibri" w:hAnsi="Times New Roman"/>
                <w:lang w:val="en-US" w:eastAsia="en-US"/>
              </w:rPr>
              <w:t>mail</w:t>
            </w:r>
          </w:p>
        </w:tc>
        <w:tc>
          <w:tcPr>
            <w:tcW w:w="6672" w:type="dxa"/>
            <w:gridSpan w:val="2"/>
          </w:tcPr>
          <w:p w14:paraId="28D04F6C" w14:textId="6CE74993" w:rsidR="00AA190E" w:rsidRPr="00387ECF" w:rsidRDefault="00C96408" w:rsidP="00AA190E">
            <w:pPr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hyperlink r:id="rId14" w:history="1">
              <w:r w:rsidR="00AA190E" w:rsidRPr="00E34138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kumi</w:t>
              </w:r>
              <w:r w:rsidR="00AA190E" w:rsidRPr="00E34138">
                <w:rPr>
                  <w:rStyle w:val="aa"/>
                  <w:rFonts w:ascii="Times New Roman" w:hAnsi="Times New Roman"/>
                  <w:sz w:val="22"/>
                  <w:szCs w:val="22"/>
                </w:rPr>
                <w:t>-</w:t>
              </w:r>
              <w:r w:rsidR="00AA190E" w:rsidRPr="00E34138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pro</w:t>
              </w:r>
              <w:r w:rsidR="00AA190E" w:rsidRPr="00E34138">
                <w:rPr>
                  <w:rStyle w:val="aa"/>
                  <w:rFonts w:ascii="Times New Roman" w:hAnsi="Times New Roman"/>
                  <w:sz w:val="22"/>
                  <w:szCs w:val="22"/>
                </w:rPr>
                <w:t>@</w:t>
              </w:r>
              <w:r w:rsidR="00AA190E" w:rsidRPr="00E34138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yandex</w:t>
              </w:r>
              <w:r w:rsidR="00AA190E" w:rsidRPr="00E34138">
                <w:rPr>
                  <w:rStyle w:val="aa"/>
                  <w:rFonts w:ascii="Times New Roman" w:hAnsi="Times New Roman"/>
                  <w:sz w:val="22"/>
                  <w:szCs w:val="22"/>
                </w:rPr>
                <w:t>.</w:t>
              </w:r>
              <w:r w:rsidR="00AA190E" w:rsidRPr="00E34138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AA190E" w:rsidRPr="00387ECF" w14:paraId="6FBA11AF" w14:textId="77777777" w:rsidTr="00B86742">
        <w:trPr>
          <w:trHeight w:val="1178"/>
        </w:trPr>
        <w:tc>
          <w:tcPr>
            <w:tcW w:w="3396" w:type="dxa"/>
            <w:gridSpan w:val="2"/>
            <w:shd w:val="clear" w:color="auto" w:fill="auto"/>
          </w:tcPr>
          <w:p w14:paraId="059A52B7" w14:textId="5986E742" w:rsidR="00AA190E" w:rsidRPr="00387ECF" w:rsidRDefault="00AA190E" w:rsidP="00AA190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Форма владения (использования) землей (и) и зданиями(</w:t>
            </w:r>
            <w:proofErr w:type="spellStart"/>
            <w:r w:rsidRPr="00387ECF">
              <w:rPr>
                <w:rFonts w:ascii="Times New Roman" w:eastAsia="Calibri" w:hAnsi="Times New Roman"/>
                <w:lang w:eastAsia="en-US"/>
              </w:rPr>
              <w:t>ий</w:t>
            </w:r>
            <w:proofErr w:type="spellEnd"/>
            <w:r w:rsidRPr="00387ECF">
              <w:rPr>
                <w:rFonts w:ascii="Times New Roman" w:eastAsia="Calibri" w:hAnsi="Times New Roman"/>
                <w:lang w:eastAsia="en-US"/>
              </w:rPr>
              <w:t>) (собственность, аренда, др.)</w:t>
            </w:r>
            <w:r w:rsidR="00A747BB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6664" w:type="dxa"/>
            <w:shd w:val="clear" w:color="auto" w:fill="auto"/>
          </w:tcPr>
          <w:p w14:paraId="0C63E7A3" w14:textId="17B0179F" w:rsidR="00AA190E" w:rsidRPr="00B86742" w:rsidRDefault="00B86742" w:rsidP="00AA190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6742">
              <w:rPr>
                <w:rFonts w:ascii="Times New Roman" w:eastAsia="Calibri" w:hAnsi="Times New Roman"/>
                <w:lang w:eastAsia="en-US"/>
              </w:rPr>
              <w:t>собственность</w:t>
            </w:r>
            <w:bookmarkStart w:id="1" w:name="_GoBack"/>
            <w:bookmarkEnd w:id="1"/>
          </w:p>
        </w:tc>
      </w:tr>
    </w:tbl>
    <w:p w14:paraId="50454CA0" w14:textId="77777777" w:rsidR="00D43266" w:rsidRPr="00387ECF" w:rsidRDefault="00D43266" w:rsidP="00D43266">
      <w:pPr>
        <w:rPr>
          <w:rFonts w:ascii="Times New Roman" w:hAnsi="Times New Roman"/>
          <w:b/>
        </w:rPr>
      </w:pPr>
    </w:p>
    <w:p w14:paraId="0D997F41" w14:textId="77777777" w:rsidR="00D43266" w:rsidRPr="00387ECF" w:rsidRDefault="00D43266" w:rsidP="00D432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к паспорту: фото / видео материалы по площадке.</w:t>
      </w:r>
    </w:p>
    <w:p w14:paraId="54B38E05" w14:textId="77777777" w:rsidR="00D43266" w:rsidRPr="00387ECF" w:rsidRDefault="00D43266" w:rsidP="00D43266">
      <w:pPr>
        <w:rPr>
          <w:rFonts w:ascii="Times New Roman" w:hAnsi="Times New Roman"/>
          <w:b/>
        </w:rPr>
      </w:pPr>
    </w:p>
    <w:p w14:paraId="075C3282" w14:textId="36FE1912" w:rsidR="00D43266" w:rsidRDefault="00D43266" w:rsidP="00D43266">
      <w:pPr>
        <w:rPr>
          <w:rFonts w:ascii="Times New Roman" w:hAnsi="Times New Roman"/>
          <w:b/>
        </w:rPr>
      </w:pPr>
      <w:r w:rsidRPr="00387ECF">
        <w:rPr>
          <w:rFonts w:ascii="Times New Roman" w:hAnsi="Times New Roman"/>
          <w:b/>
        </w:rPr>
        <w:t>Схема размещения земельного участка</w:t>
      </w:r>
      <w:r>
        <w:rPr>
          <w:rFonts w:ascii="Times New Roman" w:hAnsi="Times New Roman"/>
          <w:b/>
        </w:rPr>
        <w:t>, с указанием ключевых элементов инфраструктуры.</w:t>
      </w:r>
    </w:p>
    <w:p w14:paraId="4D14AB3B" w14:textId="77777777" w:rsidR="00AA190E" w:rsidRPr="005F375A" w:rsidRDefault="00AA190E" w:rsidP="00D43266">
      <w:pPr>
        <w:rPr>
          <w:rFonts w:ascii="Times New Roman" w:hAnsi="Times New Roman"/>
          <w:b/>
        </w:rPr>
      </w:pPr>
    </w:p>
    <w:p w14:paraId="74B28BE6" w14:textId="77777777" w:rsidR="00AA190E" w:rsidRPr="00F960C9" w:rsidRDefault="00AA190E" w:rsidP="00AA190E">
      <w:pPr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 w:rsidRPr="00F960C9">
        <w:rPr>
          <w:rFonts w:ascii="Helvetica" w:hAnsi="Helvetica" w:cs="Helvetica"/>
          <w:b/>
          <w:bCs/>
          <w:color w:val="333333"/>
          <w:sz w:val="18"/>
          <w:szCs w:val="18"/>
        </w:rPr>
        <w:t>Координаты: </w:t>
      </w:r>
      <w:hyperlink r:id="rId15" w:tgtFrame="_blank" w:history="1">
        <w:r w:rsidRPr="00F960C9">
          <w:rPr>
            <w:rFonts w:ascii="Helvetica" w:hAnsi="Helvetica" w:cs="Helvetica"/>
            <w:color w:val="337AB7"/>
            <w:sz w:val="18"/>
            <w:szCs w:val="18"/>
            <w:u w:val="single"/>
          </w:rPr>
          <w:t>53.946461, 86.777551</w:t>
        </w:r>
      </w:hyperlink>
    </w:p>
    <w:p w14:paraId="770A4CC9" w14:textId="77777777" w:rsidR="00D43266" w:rsidRDefault="00D43266" w:rsidP="00D43266">
      <w:pPr>
        <w:rPr>
          <w:rFonts w:ascii="Times New Roman" w:hAnsi="Times New Roman"/>
          <w:i/>
          <w:sz w:val="16"/>
        </w:rPr>
      </w:pPr>
    </w:p>
    <w:p w14:paraId="6130B7A0" w14:textId="368BE389" w:rsidR="00D43266" w:rsidRDefault="00AA190E" w:rsidP="00D43266">
      <w:pPr>
        <w:rPr>
          <w:rFonts w:ascii="Times New Roman" w:hAnsi="Times New Roman"/>
          <w:i/>
          <w:sz w:val="16"/>
        </w:rPr>
      </w:pPr>
      <w:r>
        <w:rPr>
          <w:noProof/>
        </w:rPr>
        <w:drawing>
          <wp:inline distT="0" distB="0" distL="0" distR="0" wp14:anchorId="29F3BF87" wp14:editId="07077470">
            <wp:extent cx="5913120" cy="3854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4024" t="3344" r="24062" b="24895"/>
                    <a:stretch/>
                  </pic:blipFill>
                  <pic:spPr bwMode="auto">
                    <a:xfrm>
                      <a:off x="0" y="0"/>
                      <a:ext cx="5919809" cy="3859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4D636" w14:textId="61BAAE7B" w:rsidR="00AA190E" w:rsidRDefault="00AA190E" w:rsidP="00D43266">
      <w:pPr>
        <w:rPr>
          <w:rFonts w:ascii="Times New Roman" w:hAnsi="Times New Roman"/>
          <w:i/>
          <w:sz w:val="16"/>
        </w:rPr>
      </w:pPr>
    </w:p>
    <w:p w14:paraId="51C48EDB" w14:textId="5B489F31" w:rsidR="00AA190E" w:rsidRDefault="00AA190E" w:rsidP="00D43266">
      <w:pPr>
        <w:rPr>
          <w:rFonts w:ascii="Times New Roman" w:hAnsi="Times New Roman"/>
          <w:i/>
          <w:sz w:val="16"/>
        </w:rPr>
      </w:pPr>
    </w:p>
    <w:p w14:paraId="0C0FEEA6" w14:textId="5A431398" w:rsidR="005924B9" w:rsidRDefault="005924B9" w:rsidP="00D43266">
      <w:pPr>
        <w:rPr>
          <w:rFonts w:ascii="Times New Roman" w:hAnsi="Times New Roman"/>
          <w:i/>
          <w:sz w:val="16"/>
        </w:rPr>
      </w:pPr>
    </w:p>
    <w:p w14:paraId="5A539E63" w14:textId="54F01295" w:rsidR="005924B9" w:rsidRDefault="005924B9" w:rsidP="00D43266">
      <w:pPr>
        <w:rPr>
          <w:rFonts w:ascii="Times New Roman" w:hAnsi="Times New Roman"/>
          <w:i/>
          <w:sz w:val="16"/>
        </w:rPr>
      </w:pPr>
    </w:p>
    <w:p w14:paraId="1905B712" w14:textId="0B4CF852" w:rsidR="005924B9" w:rsidRDefault="005924B9" w:rsidP="00D43266">
      <w:pPr>
        <w:rPr>
          <w:rFonts w:ascii="Times New Roman" w:hAnsi="Times New Roman"/>
          <w:i/>
          <w:sz w:val="16"/>
        </w:rPr>
      </w:pPr>
    </w:p>
    <w:p w14:paraId="22DF1FE8" w14:textId="77777777" w:rsidR="005924B9" w:rsidRDefault="005924B9" w:rsidP="00D43266">
      <w:pPr>
        <w:rPr>
          <w:rFonts w:ascii="Times New Roman" w:hAnsi="Times New Roman"/>
          <w:i/>
          <w:sz w:val="16"/>
        </w:rPr>
      </w:pPr>
    </w:p>
    <w:p w14:paraId="0674FE41" w14:textId="514AB07F" w:rsidR="00AA190E" w:rsidRDefault="00AA190E" w:rsidP="00D43266">
      <w:pPr>
        <w:rPr>
          <w:rFonts w:ascii="Times New Roman" w:hAnsi="Times New Roman"/>
          <w:i/>
          <w:sz w:val="16"/>
        </w:rPr>
      </w:pPr>
    </w:p>
    <w:sectPr w:rsidR="00AA190E" w:rsidSect="005924B9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4D8F" w14:textId="77777777" w:rsidR="00E24965" w:rsidRDefault="00E24965" w:rsidP="00D43266">
      <w:r>
        <w:separator/>
      </w:r>
    </w:p>
  </w:endnote>
  <w:endnote w:type="continuationSeparator" w:id="0">
    <w:p w14:paraId="6C339E7F" w14:textId="77777777" w:rsidR="00E24965" w:rsidRDefault="00E24965" w:rsidP="00D4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0258" w14:textId="77777777" w:rsidR="00E24965" w:rsidRDefault="00E24965" w:rsidP="00D43266">
      <w:r>
        <w:separator/>
      </w:r>
    </w:p>
  </w:footnote>
  <w:footnote w:type="continuationSeparator" w:id="0">
    <w:p w14:paraId="200DD034" w14:textId="77777777" w:rsidR="00E24965" w:rsidRDefault="00E24965" w:rsidP="00D43266">
      <w:r>
        <w:continuationSeparator/>
      </w:r>
    </w:p>
  </w:footnote>
  <w:footnote w:id="1">
    <w:p w14:paraId="587511AD" w14:textId="77777777" w:rsidR="00D43266" w:rsidRPr="002A4948" w:rsidRDefault="00D43266" w:rsidP="00D43266">
      <w:pPr>
        <w:pStyle w:val="a3"/>
      </w:pPr>
      <w:r>
        <w:rPr>
          <w:rStyle w:val="a5"/>
        </w:rPr>
        <w:footnoteRef/>
      </w:r>
      <w:r>
        <w:t xml:space="preserve"> Заполняется по каждому объекту недвижимости </w:t>
      </w:r>
    </w:p>
  </w:footnote>
  <w:footnote w:id="2">
    <w:p w14:paraId="1E33F9FC" w14:textId="77777777" w:rsidR="00D43266" w:rsidRPr="002A4948" w:rsidRDefault="00D43266" w:rsidP="00D43266">
      <w:pPr>
        <w:pStyle w:val="a3"/>
      </w:pPr>
      <w:r>
        <w:rPr>
          <w:rStyle w:val="a5"/>
        </w:rPr>
        <w:footnoteRef/>
      </w:r>
      <w:r>
        <w:t xml:space="preserve"> </w:t>
      </w:r>
      <w:r w:rsidRPr="002A4948">
        <w:t>Для инвестиционных площадок производственного назначения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48CC"/>
    <w:multiLevelType w:val="hybridMultilevel"/>
    <w:tmpl w:val="9C82CECE"/>
    <w:lvl w:ilvl="0" w:tplc="F2F2BA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66"/>
    <w:rsid w:val="00045F03"/>
    <w:rsid w:val="000702EB"/>
    <w:rsid w:val="000F576C"/>
    <w:rsid w:val="001F0032"/>
    <w:rsid w:val="001F423E"/>
    <w:rsid w:val="002544E1"/>
    <w:rsid w:val="0030637E"/>
    <w:rsid w:val="003A5285"/>
    <w:rsid w:val="004979D1"/>
    <w:rsid w:val="005329F2"/>
    <w:rsid w:val="005924B9"/>
    <w:rsid w:val="005A1DF7"/>
    <w:rsid w:val="00614D66"/>
    <w:rsid w:val="006C018F"/>
    <w:rsid w:val="006C4CF2"/>
    <w:rsid w:val="0081372B"/>
    <w:rsid w:val="00910C03"/>
    <w:rsid w:val="00961C30"/>
    <w:rsid w:val="009B62DD"/>
    <w:rsid w:val="00A747BB"/>
    <w:rsid w:val="00AA190E"/>
    <w:rsid w:val="00B70581"/>
    <w:rsid w:val="00B86742"/>
    <w:rsid w:val="00BF02F7"/>
    <w:rsid w:val="00C54F23"/>
    <w:rsid w:val="00C96408"/>
    <w:rsid w:val="00CD23D6"/>
    <w:rsid w:val="00D43266"/>
    <w:rsid w:val="00D528B0"/>
    <w:rsid w:val="00DE0696"/>
    <w:rsid w:val="00E24965"/>
    <w:rsid w:val="00E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CF12"/>
  <w15:docId w15:val="{D9F43A2A-1D5D-4920-AF2D-A1C29833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32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3266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4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432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A5285"/>
    <w:pPr>
      <w:ind w:left="720"/>
      <w:contextualSpacing/>
    </w:pPr>
  </w:style>
  <w:style w:type="character" w:styleId="a9">
    <w:name w:val="Strong"/>
    <w:uiPriority w:val="22"/>
    <w:qFormat/>
    <w:rsid w:val="00AA190E"/>
    <w:rPr>
      <w:b/>
      <w:bCs/>
    </w:rPr>
  </w:style>
  <w:style w:type="character" w:styleId="aa">
    <w:name w:val="Hyperlink"/>
    <w:basedOn w:val="a0"/>
    <w:uiPriority w:val="99"/>
    <w:unhideWhenUsed/>
    <w:rsid w:val="00AA1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vodapr_priemn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42:00:0000000:32902" TargetMode="External"/><Relationship Id="rId12" Type="http://schemas.openxmlformats.org/officeDocument/2006/relationships/hyperlink" Target="mailto:vodapr_priemn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stam.info/redirect?to=http%3A%2F%2Fwww.kuzes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grp365.ru/map/?x=53.94646066661953&amp;y=86.7775505218815&amp;zoom=18&amp;layer=2" TargetMode="External"/><Relationship Id="rId10" Type="http://schemas.openxmlformats.org/officeDocument/2006/relationships/hyperlink" Target="tel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" TargetMode="External"/><Relationship Id="rId14" Type="http://schemas.openxmlformats.org/officeDocument/2006/relationships/hyperlink" Target="mailto:kumi-p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u9333</dc:creator>
  <cp:keywords/>
  <dc:description/>
  <cp:lastModifiedBy>Оксана Николаевна Сорокина</cp:lastModifiedBy>
  <cp:revision>4</cp:revision>
  <cp:lastPrinted>2022-03-16T02:56:00Z</cp:lastPrinted>
  <dcterms:created xsi:type="dcterms:W3CDTF">2022-03-11T06:09:00Z</dcterms:created>
  <dcterms:modified xsi:type="dcterms:W3CDTF">2023-02-20T03:48:00Z</dcterms:modified>
</cp:coreProperties>
</file>