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Pr="00D149B7" w:rsidRDefault="00BA6A70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</w:pPr>
      <w:r w:rsidRPr="00BA6A70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>Инвестиционн</w:t>
      </w:r>
      <w:r w:rsidR="00D149B7" w:rsidRPr="00D149B7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>ая</w:t>
      </w:r>
      <w:r w:rsidRPr="00BA6A70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 xml:space="preserve"> карт</w:t>
      </w:r>
      <w:r w:rsidR="00D149B7" w:rsidRPr="00D149B7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>а</w:t>
      </w:r>
      <w:r w:rsidRPr="00BA6A70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 xml:space="preserve"> города</w:t>
      </w:r>
      <w:r w:rsidR="00D149B7" w:rsidRPr="00D149B7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 xml:space="preserve"> </w:t>
      </w:r>
      <w:proofErr w:type="spellStart"/>
      <w:r w:rsidR="00D149B7" w:rsidRPr="00BA6A70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>Касимов</w:t>
      </w:r>
      <w:proofErr w:type="spellEnd"/>
      <w:r w:rsidR="00D149B7" w:rsidRPr="00D149B7"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  <w:t xml:space="preserve"> располагается по ссылке:</w:t>
      </w:r>
    </w:p>
    <w:p w:rsidR="00D149B7" w:rsidRP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P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149B7" w:rsidRPr="00D149B7" w:rsidRDefault="00D149B7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BA6A70" w:rsidRPr="00BA6A70" w:rsidRDefault="00BA6A70" w:rsidP="00D149B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4" w:tgtFrame="_blank" w:history="1">
        <w:r w:rsidRPr="00D149B7">
          <w:rPr>
            <w:rFonts w:ascii="Arial" w:eastAsia="Times New Roman" w:hAnsi="Arial" w:cs="Arial"/>
            <w:color w:val="1155CC"/>
            <w:sz w:val="26"/>
            <w:szCs w:val="26"/>
            <w:u w:val="single"/>
            <w:lang w:eastAsia="ru-RU"/>
          </w:rPr>
          <w:t>https://kasimovgorod.ryazan.gov.ru/invest/investitsionnaya-karta/investitsionnaya-karta.php</w:t>
        </w:r>
      </w:hyperlink>
    </w:p>
    <w:p w:rsidR="00344D17" w:rsidRPr="00D149B7" w:rsidRDefault="00344D17" w:rsidP="00D149B7">
      <w:pPr>
        <w:jc w:val="center"/>
        <w:rPr>
          <w:sz w:val="26"/>
          <w:szCs w:val="26"/>
        </w:rPr>
      </w:pPr>
    </w:p>
    <w:p w:rsidR="00BA6A70" w:rsidRPr="00D149B7" w:rsidRDefault="00BA6A70" w:rsidP="00D149B7">
      <w:pPr>
        <w:jc w:val="center"/>
        <w:rPr>
          <w:sz w:val="26"/>
          <w:szCs w:val="26"/>
        </w:rPr>
      </w:pPr>
    </w:p>
    <w:p w:rsidR="00BA6A70" w:rsidRPr="00D149B7" w:rsidRDefault="00BA6A70" w:rsidP="00D149B7">
      <w:pPr>
        <w:jc w:val="center"/>
        <w:rPr>
          <w:sz w:val="26"/>
          <w:szCs w:val="26"/>
        </w:rPr>
      </w:pPr>
    </w:p>
    <w:p w:rsidR="00BA6A70" w:rsidRPr="00D149B7" w:rsidRDefault="00BA6A70" w:rsidP="00D149B7">
      <w:pPr>
        <w:jc w:val="center"/>
        <w:rPr>
          <w:sz w:val="26"/>
          <w:szCs w:val="26"/>
        </w:rPr>
      </w:pPr>
    </w:p>
    <w:sectPr w:rsidR="00BA6A70" w:rsidRPr="00D149B7" w:rsidSect="00D149B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A70"/>
    <w:rsid w:val="00344D17"/>
    <w:rsid w:val="005607D5"/>
    <w:rsid w:val="00BA6A70"/>
    <w:rsid w:val="00BA7AFA"/>
    <w:rsid w:val="00D1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simovgorod.ryazan.gov.ru/invest/investitsionnaya-karta/investitsionnaya-kar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cp:lastPrinted>2023-06-14T16:29:00Z</cp:lastPrinted>
  <dcterms:created xsi:type="dcterms:W3CDTF">2023-06-14T16:27:00Z</dcterms:created>
  <dcterms:modified xsi:type="dcterms:W3CDTF">2023-06-14T20:45:00Z</dcterms:modified>
</cp:coreProperties>
</file>