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17" w:rsidRDefault="00344D17"/>
    <w:p w:rsidR="008A76B9" w:rsidRDefault="008A76B9"/>
    <w:p w:rsidR="008A76B9" w:rsidRDefault="008A76B9"/>
    <w:p w:rsidR="008A76B9" w:rsidRPr="008A76B9" w:rsidRDefault="008A76B9" w:rsidP="008A76B9">
      <w:pPr>
        <w:shd w:val="clear" w:color="auto" w:fill="FFFFFF"/>
        <w:spacing w:after="54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3C4052"/>
          <w:kern w:val="36"/>
          <w:sz w:val="48"/>
          <w:szCs w:val="48"/>
          <w:lang w:eastAsia="ru-RU"/>
        </w:rPr>
      </w:pPr>
      <w:r w:rsidRPr="008A76B9">
        <w:rPr>
          <w:rFonts w:ascii="Arial" w:eastAsia="Times New Roman" w:hAnsi="Arial" w:cs="Arial"/>
          <w:b/>
          <w:bCs/>
          <w:caps/>
          <w:color w:val="3C4052"/>
          <w:kern w:val="36"/>
          <w:sz w:val="48"/>
          <w:szCs w:val="48"/>
          <w:lang w:eastAsia="ru-RU"/>
        </w:rPr>
        <w:t>РЕЕСТР ИНВЕСТИЦИОННЫХ ПЛОЩАДОК</w:t>
      </w:r>
    </w:p>
    <w:tbl>
      <w:tblPr>
        <w:tblW w:w="15745" w:type="dxa"/>
        <w:tblCellMar>
          <w:left w:w="0" w:type="dxa"/>
          <w:right w:w="0" w:type="dxa"/>
        </w:tblCellMar>
        <w:tblLook w:val="04A0"/>
      </w:tblPr>
      <w:tblGrid>
        <w:gridCol w:w="419"/>
        <w:gridCol w:w="3553"/>
        <w:gridCol w:w="2417"/>
        <w:gridCol w:w="2410"/>
        <w:gridCol w:w="2268"/>
        <w:gridCol w:w="2410"/>
        <w:gridCol w:w="2268"/>
      </w:tblGrid>
      <w:tr w:rsidR="008A76B9" w:rsidRPr="008A76B9" w:rsidTr="008A76B9">
        <w:trPr>
          <w:trHeight w:val="255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A76B9" w:rsidRPr="008A76B9" w:rsidRDefault="008A76B9" w:rsidP="008A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9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35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A76B9" w:rsidRPr="008A76B9" w:rsidRDefault="008A76B9" w:rsidP="008A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9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Наименование площадки.</w:t>
            </w:r>
          </w:p>
        </w:tc>
        <w:tc>
          <w:tcPr>
            <w:tcW w:w="48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A76B9" w:rsidRPr="008A76B9" w:rsidRDefault="008A76B9" w:rsidP="008A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9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Место расположения участка (адрес).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A76B9" w:rsidRPr="008A76B9" w:rsidRDefault="008A76B9" w:rsidP="008A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9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Общая площадь участка</w:t>
            </w:r>
            <w:r w:rsidRPr="008A76B9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br/>
              <w:t>(кв. м.).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A76B9" w:rsidRPr="008A76B9" w:rsidRDefault="008A76B9" w:rsidP="008A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9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Количество зданий, расположенных на площадке</w:t>
            </w:r>
            <w:proofErr w:type="gramStart"/>
            <w:r w:rsidRPr="008A76B9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.</w:t>
            </w:r>
            <w:proofErr w:type="gramEnd"/>
            <w:r w:rsidRPr="008A76B9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8A76B9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ш</w:t>
            </w:r>
            <w:proofErr w:type="gramEnd"/>
            <w:r w:rsidRPr="008A76B9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т.).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8A76B9" w:rsidRPr="008A76B9" w:rsidRDefault="008A76B9" w:rsidP="008A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9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Паспорт.</w:t>
            </w:r>
          </w:p>
        </w:tc>
      </w:tr>
      <w:tr w:rsidR="008A76B9" w:rsidRPr="008A76B9" w:rsidTr="008A76B9">
        <w:trPr>
          <w:trHeight w:val="10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B9" w:rsidRPr="008A76B9" w:rsidRDefault="008A76B9" w:rsidP="008A76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B9" w:rsidRPr="008A76B9" w:rsidRDefault="008A76B9" w:rsidP="008A76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A76B9" w:rsidRPr="008A76B9" w:rsidRDefault="008A76B9" w:rsidP="008A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Наименование </w:t>
            </w:r>
            <w:r w:rsidRPr="008A76B9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населенного пункта/привязка к местности.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A76B9" w:rsidRPr="008A76B9" w:rsidRDefault="008A76B9" w:rsidP="008A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9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Улица.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B9" w:rsidRPr="008A76B9" w:rsidRDefault="008A76B9" w:rsidP="008A76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B9" w:rsidRPr="008A76B9" w:rsidRDefault="008A76B9" w:rsidP="008A76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76B9" w:rsidRPr="008A76B9" w:rsidRDefault="008A76B9" w:rsidP="008A76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6B9" w:rsidRPr="008A76B9" w:rsidTr="008A76B9">
        <w:trPr>
          <w:trHeight w:val="27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A76B9" w:rsidRPr="008A76B9" w:rsidRDefault="008A76B9" w:rsidP="008A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9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A76B9" w:rsidRPr="008A76B9" w:rsidRDefault="008A76B9" w:rsidP="008A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9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A76B9" w:rsidRPr="008A76B9" w:rsidRDefault="008A76B9" w:rsidP="008A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9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A76B9" w:rsidRPr="008A76B9" w:rsidRDefault="008A76B9" w:rsidP="008A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9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A76B9" w:rsidRPr="008A76B9" w:rsidRDefault="008A76B9" w:rsidP="008A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9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A76B9" w:rsidRPr="008A76B9" w:rsidRDefault="008A76B9" w:rsidP="008A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9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8A76B9" w:rsidRPr="008A76B9" w:rsidRDefault="008A76B9" w:rsidP="008A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9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7.</w:t>
            </w:r>
          </w:p>
        </w:tc>
      </w:tr>
      <w:tr w:rsidR="008A76B9" w:rsidRPr="008A76B9" w:rsidTr="008A76B9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6B9" w:rsidRPr="008A76B9" w:rsidRDefault="008A76B9" w:rsidP="008A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9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6B9" w:rsidRPr="008A76B9" w:rsidRDefault="008A76B9" w:rsidP="008A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9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ОАО</w:t>
            </w:r>
            <w:r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 Имущественный комплекс №2 «</w:t>
            </w:r>
            <w:proofErr w:type="spellStart"/>
            <w:r w:rsidRPr="008A76B9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Камско-Уст</w:t>
            </w:r>
            <w:r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ь</w:t>
            </w:r>
            <w:r w:rsidRPr="008A76B9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инская</w:t>
            </w:r>
            <w:proofErr w:type="spellEnd"/>
            <w:r w:rsidRPr="008A76B9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 МТС»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6B9" w:rsidRPr="008A76B9" w:rsidRDefault="008A76B9" w:rsidP="008A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9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ГТ</w:t>
            </w:r>
            <w:r w:rsidRPr="008A76B9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 Камское Устье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6B9" w:rsidRPr="008A76B9" w:rsidRDefault="008A76B9" w:rsidP="008A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6B9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6B9" w:rsidRPr="008A76B9" w:rsidRDefault="008A76B9" w:rsidP="008A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9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9942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6B9" w:rsidRPr="008A76B9" w:rsidRDefault="008A76B9" w:rsidP="008A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9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6B9" w:rsidRPr="008A76B9" w:rsidRDefault="008A76B9" w:rsidP="008A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8A76B9">
                <w:rPr>
                  <w:rFonts w:ascii="Times New Roman" w:eastAsia="Times New Roman" w:hAnsi="Times New Roman" w:cs="Times New Roman"/>
                  <w:color w:val="003366"/>
                  <w:sz w:val="20"/>
                  <w:lang w:eastAsia="ru-RU"/>
                </w:rPr>
                <w:t>Площадка№1</w:t>
              </w:r>
            </w:hyperlink>
          </w:p>
        </w:tc>
      </w:tr>
      <w:tr w:rsidR="008A76B9" w:rsidRPr="008A76B9" w:rsidTr="008A76B9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6B9" w:rsidRPr="008A76B9" w:rsidRDefault="008A76B9" w:rsidP="008A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9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6B9" w:rsidRPr="008A76B9" w:rsidRDefault="008A76B9" w:rsidP="008A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9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ЗАО «РБФ»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6B9" w:rsidRPr="008A76B9" w:rsidRDefault="008A76B9" w:rsidP="008A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9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ГТ</w:t>
            </w:r>
            <w:r w:rsidRPr="008A76B9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 Куйбышевский Затон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6B9" w:rsidRPr="008A76B9" w:rsidRDefault="008A76B9" w:rsidP="008A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6B9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6B9" w:rsidRPr="008A76B9" w:rsidRDefault="008A76B9" w:rsidP="008A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9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11600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6B9" w:rsidRPr="008A76B9" w:rsidRDefault="008A76B9" w:rsidP="008A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B9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6B9" w:rsidRPr="008A76B9" w:rsidRDefault="008A76B9" w:rsidP="008A7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8A76B9">
                <w:rPr>
                  <w:rFonts w:ascii="Times New Roman" w:eastAsia="Times New Roman" w:hAnsi="Times New Roman" w:cs="Times New Roman"/>
                  <w:color w:val="003366"/>
                  <w:sz w:val="20"/>
                  <w:lang w:eastAsia="ru-RU"/>
                </w:rPr>
                <w:t>Площадка№2</w:t>
              </w:r>
            </w:hyperlink>
          </w:p>
        </w:tc>
      </w:tr>
    </w:tbl>
    <w:p w:rsidR="008A76B9" w:rsidRPr="008A76B9" w:rsidRDefault="008A76B9" w:rsidP="008A76B9">
      <w:pPr>
        <w:shd w:val="clear" w:color="auto" w:fill="FFFFFF"/>
        <w:spacing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</w:p>
    <w:p w:rsidR="008A76B9" w:rsidRDefault="008A76B9"/>
    <w:p w:rsidR="008A76B9" w:rsidRDefault="008A76B9"/>
    <w:p w:rsidR="008A76B9" w:rsidRDefault="008A76B9"/>
    <w:sectPr w:rsidR="008A76B9" w:rsidSect="008A76B9">
      <w:pgSz w:w="16838" w:h="11906" w:orient="landscape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76B9"/>
    <w:rsid w:val="00344D17"/>
    <w:rsid w:val="003A2822"/>
    <w:rsid w:val="008A76B9"/>
    <w:rsid w:val="00BA7AFA"/>
    <w:rsid w:val="00D67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17"/>
  </w:style>
  <w:style w:type="paragraph" w:styleId="1">
    <w:name w:val="heading 1"/>
    <w:basedOn w:val="a"/>
    <w:link w:val="10"/>
    <w:uiPriority w:val="9"/>
    <w:qFormat/>
    <w:rsid w:val="008A7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6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A7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76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mskoye-ustye.tatarstan.ru/file/old/html/%D0%9A%D0%B0%D0%BC%D1%81%D0%BA%D0%BE%D0%B5_%D0%A3%D1%81%D1%82%D1%8C%D0%B5_%D0%B7%D0%B0%D0%BE.doc" TargetMode="External"/><Relationship Id="rId4" Type="http://schemas.openxmlformats.org/officeDocument/2006/relationships/hyperlink" Target="https://kamskoye-ustye.tatarstan.ru/file/old/html/%D0%9A%D0%B0%D0%BC%D1%81%D0%BA%D0%BE%D0%B5_%D0%A3%D1%81%D1%82%D1%8C%D0%B5_%D0%BE%D0%B0%D0%B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</dc:creator>
  <cp:lastModifiedBy>Th</cp:lastModifiedBy>
  <cp:revision>1</cp:revision>
  <dcterms:created xsi:type="dcterms:W3CDTF">2023-06-02T20:23:00Z</dcterms:created>
  <dcterms:modified xsi:type="dcterms:W3CDTF">2023-06-02T21:00:00Z</dcterms:modified>
</cp:coreProperties>
</file>